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Долгов Алексей Павлович (09.05.1978г.р., место рожд: хутор Ермилов Константиновского р-на Ростовской обл. , адрес рег: 628415, Ханты-Мансийский Автономный округ - Югра, г. Сургут, пр-т Набережный, д. 43, общ. 8, СНИЛС07079093984, ИНН 143321377250, паспорт РФ серия 9807, номер 097882, выдан 27.02.2008, кем выдан ТП УФМС России по Респ. Саха (Якутия) в г. Удачный Мирнинского р-на, код подразделения 140-036), в лице Гражданина РФ Финансового управляющего Закржевской Евгении Степановны (ИНН 743807324331, СНИЛС 14812295562, рег.номер 19787), действующего на основании решения Арбитражного суда Ханты-Мансийского автономного округа - Югры от 11.10.2021г. по делу №А75-11085/2021,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Квартира, площадь (м²): 56,8м², адрес (местонахождение): 678190, РОССИЯ, Саха /Якутия/ Респ, Мирнинский улус, пгт Айхал, ул Юбилейная, д. 3, кв. 58, категория земель: жилое, кадастровый номер: 14:16:020201:1355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07.09.2023.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07.09.2023.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4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Долгов Алексей Павлович (09.05.1978г.р., место рожд: хутор Ермилов Константиновского р-на Ростовской обл. , адрес рег: 628415, Ханты-Мансийский Автономный округ - Югра, г. Сургут, пр-т Набережный, д. 43, общ. 8, СНИЛС07079093984, ИНН 143321377250, паспорт РФ серия 9807, номер 097882, выдан 27.02.2008, кем выдан ТП УФМС России по Респ. Саха (Якутия) в г. Удачный Мирнинского р-на, код подразделения 140-036)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Закржевская Евгения Степановна (ИНН 743807324331)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40802810872000066758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Долгова Алексея Павловича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Закржевская Евгения Степановна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