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Рубцова Ольга Викторовна (Фурсова) (13.06.1964г.р., место рожд: г. Липецк, адрес рег: 398017, Липецкая обл, Липецк г, Прокатная ул, д. 29, кв. 2, СНИЛС05203954229, ИНН 482300828400, паспорт РФ серия 4208, номер 541076, выдан 07.07.2009, кем выдан Отделением УФМС России по Липецкой области в Левобережном округе гор. Липецка, код подразделения 480-005), в лице Гражданина РФ Финансового управляющего Закржевской Евгении Степановны (ИНН 743807324331, СНИЛС 14812295562, рег.номер 19787), действующего на основании решения Арбитражного суда Липецкой области от 09.02.2022г. по делу №А36-10883/2021,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 (м²): 31,3м², адрес (местонахождение): 398005,РОССИЯ,,,Липецк г,,Мира пр-кт,25А,,34, кадастровый номер: 48:20:0035102:11997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Рубцова Ольга Викторовна (Фурсова) (13.06.1964г.р., место рожд: г. Липецк, адрес рег: 398017, Липецкая обл, Липецк г, Прокатная ул, д. 29, кв. 2, СНИЛС05203954229, ИНН 482300828400, паспорт РФ серия 4208, номер 541076, выдан 07.07.2009, кем выдан Отделением УФМС России по Липецкой области в Левобережном округе гор. Липецка, код подразделения 480-005)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Закржевская Евгения Степановна (ИНН 743807324331)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40802810872000066758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Рубцовой Ольги Викторовны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Закржевская Евгения Степановна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