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Гуртовенко Ольга Васильевна (Дедова Ольга Васильевна) (01.10.1974г.р., место рожд: гор. Вытегра Вологодская обл., адрес рег: 357300, Ставропольский край, Кировский р-н, Новопавловск г, Спортивная ул, дом № 22, СНИЛС11504216500, ИНН 260904014240, паспорт РФ серия 4619, номер 616608, выдан 15.11.2019, кем выдан ГУ МВД России по Московской области, код подразделения 500-068),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города Москвы от 08.12.2022г. по делу №А40-153745/2022,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14.07.2023г. по продаже имущества Гуртовенко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Focus, модель: Ford Focus, VIN: X9FKXXEEBKEY60935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Гуртовенко Ольга Васильевна (Дедова Ольга Васильевна) (01.10.1974г.р., место рожд: гор. Вытегра Вологодская обл., адрес рег: 357300, Ставропольский край, Кировский р-н, Новопавловск г, Спортивная ул, дом № 22, СНИЛС11504216500, ИНН 260904014240, паспорт РФ серия 4619, номер 616608, выдан 15.11.2019, кем выдан ГУ МВД России по Московской области, код подразделения 500-068)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Гуртовенко Ольги Васильевны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