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B406" w14:textId="5433DE51" w:rsidR="00024C31" w:rsidRDefault="00024C31" w:rsidP="00024C31">
      <w:pPr>
        <w:jc w:val="center"/>
        <w:rPr>
          <w:rFonts w:ascii="Times New Roman" w:hAnsi="Times New Roman" w:cs="Times New Roman"/>
          <w:b/>
          <w:bCs/>
        </w:rPr>
      </w:pPr>
      <w:r w:rsidRPr="00024C31">
        <w:rPr>
          <w:rFonts w:ascii="Times New Roman" w:hAnsi="Times New Roman" w:cs="Times New Roman"/>
          <w:b/>
          <w:bCs/>
        </w:rPr>
        <w:t>Перечень имущества Лот №1: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8530"/>
      </w:tblGrid>
      <w:tr w:rsidR="00DB131F" w:rsidRPr="00375FFF" w14:paraId="7A2DEA81" w14:textId="77777777" w:rsidTr="00DB131F">
        <w:tc>
          <w:tcPr>
            <w:tcW w:w="855" w:type="dxa"/>
            <w:shd w:val="clear" w:color="auto" w:fill="auto"/>
            <w:vAlign w:val="center"/>
          </w:tcPr>
          <w:p w14:paraId="4FEF02E8" w14:textId="77777777" w:rsidR="00DB131F" w:rsidRPr="00A45E59" w:rsidRDefault="00DB131F" w:rsidP="002F3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59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8530" w:type="dxa"/>
            <w:shd w:val="clear" w:color="auto" w:fill="auto"/>
            <w:vAlign w:val="center"/>
          </w:tcPr>
          <w:p w14:paraId="1F4F635D" w14:textId="77777777" w:rsidR="00DB131F" w:rsidRPr="00A45E59" w:rsidRDefault="00DB131F" w:rsidP="002F3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E59">
              <w:rPr>
                <w:rFonts w:ascii="Times New Roman" w:hAnsi="Times New Roman" w:cs="Times New Roman"/>
                <w:b/>
              </w:rPr>
              <w:t>Наименование и состав лота</w:t>
            </w:r>
          </w:p>
        </w:tc>
      </w:tr>
      <w:tr w:rsidR="00024C31" w:rsidRPr="00024C31" w14:paraId="2B8EDC45" w14:textId="77777777" w:rsidTr="00274B70">
        <w:trPr>
          <w:trHeight w:val="433"/>
        </w:trPr>
        <w:tc>
          <w:tcPr>
            <w:tcW w:w="855" w:type="dxa"/>
            <w:vMerge w:val="restart"/>
            <w:shd w:val="clear" w:color="auto" w:fill="auto"/>
            <w:vAlign w:val="center"/>
          </w:tcPr>
          <w:p w14:paraId="76AC3D55" w14:textId="77777777" w:rsidR="00024C31" w:rsidRPr="00024C31" w:rsidRDefault="00024C31" w:rsidP="0002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  <w:p w14:paraId="48B9CB8E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30" w:type="dxa"/>
            <w:shd w:val="clear" w:color="auto" w:fill="auto"/>
            <w:vAlign w:val="center"/>
          </w:tcPr>
          <w:p w14:paraId="1AC2F329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Недвижимое имущество</w:t>
            </w:r>
            <w:r w:rsidRPr="00024C31">
              <w:rPr>
                <w:rFonts w:ascii="NTTimes/Cyrillic" w:eastAsia="Times New Roman" w:hAnsi="NTTimes/Cyrillic" w:cs="NTTimes/Cyrillic"/>
                <w:sz w:val="24"/>
                <w:szCs w:val="24"/>
                <w:lang w:eastAsia="ru-RU"/>
              </w:rPr>
              <w:t>:</w:t>
            </w:r>
          </w:p>
          <w:p w14:paraId="43F726F0" w14:textId="77777777" w:rsidR="00024C31" w:rsidRPr="00024C31" w:rsidRDefault="00024C31" w:rsidP="0002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109660435"/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- Здание, назначение: нежилое, площадь: 1718,4 кв.м, кадастровый номер: 73:22:010406:215, расположенное по адресу: Ульяновская обл., г. Барыш, пл. Фабричная, 5 б;</w:t>
            </w:r>
          </w:p>
          <w:p w14:paraId="7B9DA41E" w14:textId="77777777" w:rsidR="00024C31" w:rsidRPr="00024C31" w:rsidRDefault="00024C31" w:rsidP="0002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- Земельный участок, назначение: данные отсутствуют, виды разрешенного использования: производственная деятельность, площадь: 1597 кв.м, кадастровый номер 73:22:010406:16, расположенный по адресу: Ульяновская обл., г. Барыш, пл. Фабричная, 5-Б;</w:t>
            </w:r>
          </w:p>
          <w:p w14:paraId="69AE186B" w14:textId="77777777" w:rsidR="00024C31" w:rsidRPr="00024C31" w:rsidRDefault="00024C31" w:rsidP="0002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- Сооружение, назначение: сооружения газохимического комплекса, площадь: протяженность 122 м, кадастровый номер 73:22:010406:351, расположенное по адресу: Ульяновская обл., г. Барыш, пл. Фабричная, д. 3.</w:t>
            </w:r>
          </w:p>
          <w:bookmarkEnd w:id="0"/>
          <w:p w14:paraId="56EBB515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4C31" w:rsidRPr="00024C31" w14:paraId="198C2156" w14:textId="77777777" w:rsidTr="00274B70">
        <w:trPr>
          <w:trHeight w:val="433"/>
        </w:trPr>
        <w:tc>
          <w:tcPr>
            <w:tcW w:w="855" w:type="dxa"/>
            <w:vMerge/>
            <w:shd w:val="clear" w:color="auto" w:fill="auto"/>
            <w:vAlign w:val="center"/>
          </w:tcPr>
          <w:p w14:paraId="22A4FD4A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0" w:type="dxa"/>
            <w:shd w:val="clear" w:color="auto" w:fill="auto"/>
            <w:vAlign w:val="center"/>
          </w:tcPr>
          <w:p w14:paraId="2E95B888" w14:textId="77777777" w:rsidR="00024C31" w:rsidRPr="00024C31" w:rsidRDefault="00024C31" w:rsidP="0002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Транспорт:</w:t>
            </w:r>
          </w:p>
          <w:p w14:paraId="40D4F92C" w14:textId="77777777" w:rsidR="00024C31" w:rsidRPr="00024C31" w:rsidRDefault="00024C31" w:rsidP="0002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lang w:eastAsia="ru-RU"/>
              </w:rPr>
              <w:t>- ГАЗ-А63R42, автобус, класс В, VIN Х96А63R42F0001396, цвет белый, 2014 г.в., ПТС 52 ОВ 643725;</w:t>
            </w:r>
          </w:p>
          <w:p w14:paraId="4567D690" w14:textId="77777777" w:rsidR="00024C31" w:rsidRPr="00024C31" w:rsidRDefault="00024C31" w:rsidP="0002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lang w:eastAsia="ru-RU"/>
              </w:rPr>
              <w:t>- ПАЗ 32053, автобус, VIN Х1М3205В0Е0002696, цвет белый, 2014 г.в., ПТС 52 ОВ 625041</w:t>
            </w:r>
          </w:p>
          <w:p w14:paraId="3B9F3A63" w14:textId="77777777" w:rsidR="00024C31" w:rsidRPr="00024C31" w:rsidRDefault="00024C31" w:rsidP="0002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lang w:eastAsia="ru-RU"/>
              </w:rPr>
              <w:t>- ПАЗ 32053, автобус, VIN Х1M3205B0D0006270, цвет белый, 2013 г.в., ПТС 52 НХ 681000;</w:t>
            </w:r>
          </w:p>
          <w:p w14:paraId="668FCD44" w14:textId="77777777" w:rsidR="00024C31" w:rsidRPr="00024C31" w:rsidRDefault="00024C31" w:rsidP="0002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lang w:eastAsia="ru-RU"/>
              </w:rPr>
              <w:t>- RENAULT DUSTER, легковой универсал, VIN X7LHSRHGD55987047, цвет белый, 2016 г.в., ПТС 77 ОН 442442;</w:t>
            </w:r>
          </w:p>
          <w:p w14:paraId="35C299B9" w14:textId="77777777" w:rsidR="00024C31" w:rsidRPr="00024C31" w:rsidRDefault="00024C31" w:rsidP="0002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lang w:eastAsia="ru-RU"/>
              </w:rPr>
              <w:t>- 3009D0, грузовой автомобиль, VIN Z783009D0D0009883, 2013 г.в., ПТС 52 НТ 079492;</w:t>
            </w:r>
          </w:p>
          <w:p w14:paraId="059016E4" w14:textId="77777777" w:rsidR="00024C31" w:rsidRPr="00024C31" w:rsidRDefault="00024C31" w:rsidP="0002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lang w:eastAsia="ru-RU"/>
              </w:rPr>
              <w:t>- Экскаватор одноковшовый погрузчик универсальный ЭО-2626М-1, заводской номер машины (рамы) 0090/808177826, цвет красный, 2014 г.в., ПСМ СА 117169;</w:t>
            </w:r>
          </w:p>
          <w:p w14:paraId="03CAE3A7" w14:textId="77777777" w:rsidR="00024C31" w:rsidRPr="00024C31" w:rsidRDefault="00024C31" w:rsidP="00024C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lang w:eastAsia="ru-RU"/>
              </w:rPr>
              <w:t>- Автопогрузчик АП-ГАЗ-52</w:t>
            </w:r>
          </w:p>
        </w:tc>
      </w:tr>
      <w:tr w:rsidR="00024C31" w:rsidRPr="00DB131F" w14:paraId="7980B5F5" w14:textId="77777777" w:rsidTr="00274B70">
        <w:trPr>
          <w:trHeight w:val="433"/>
        </w:trPr>
        <w:tc>
          <w:tcPr>
            <w:tcW w:w="855" w:type="dxa"/>
            <w:vMerge/>
            <w:shd w:val="clear" w:color="auto" w:fill="auto"/>
            <w:vAlign w:val="center"/>
          </w:tcPr>
          <w:p w14:paraId="2FE7A567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0" w:type="dxa"/>
            <w:shd w:val="clear" w:color="auto" w:fill="auto"/>
            <w:vAlign w:val="center"/>
          </w:tcPr>
          <w:p w14:paraId="64C12CFE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Оборудование:</w:t>
            </w:r>
          </w:p>
          <w:p w14:paraId="61E7FE8A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Автоматическая установка умягчения АКВЫФЛОУ 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SF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325-28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SET</w:t>
            </w:r>
          </w:p>
          <w:p w14:paraId="1C1CCE0D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Автомотическая установка умягчения АКВАФЛОУ 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SF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500/2–29 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NT</w:t>
            </w:r>
          </w:p>
          <w:p w14:paraId="18197B01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Вертикально-сверлильный станок 2К52-1</w:t>
            </w:r>
          </w:p>
          <w:p w14:paraId="24908445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Ворсовальная машина В-250-ш</w:t>
            </w:r>
          </w:p>
          <w:p w14:paraId="572F19AA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Ворсовальная машина В-250-ш</w:t>
            </w:r>
          </w:p>
          <w:p w14:paraId="44F87D5A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Горизонтально-фрезерный станок</w:t>
            </w:r>
          </w:p>
          <w:p w14:paraId="0BEDC36F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ГРУ-12-2У1-ЭК с кат. Газорегуляторная установка</w:t>
            </w:r>
          </w:p>
          <w:p w14:paraId="3B6F35B8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Двухпрочесный чесальный аппарат Бефама С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-24</w:t>
            </w:r>
          </w:p>
          <w:p w14:paraId="346C96C1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Двухпрочесный чесальный аппарат Бефама С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-24</w:t>
            </w:r>
          </w:p>
          <w:p w14:paraId="44E04BD2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Долгобежно-строгальный станок СФ-6</w:t>
            </w:r>
          </w:p>
          <w:p w14:paraId="6BC98BBB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Зубофрезерный станок Вольмат</w:t>
            </w:r>
          </w:p>
          <w:p w14:paraId="2E0279F9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Клапан 3-х ход. флан. 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VXF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-40 100–124</w:t>
            </w:r>
          </w:p>
          <w:p w14:paraId="300E14CF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Клапан 3-х ход. флан. 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VXF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-40 100–124</w:t>
            </w:r>
          </w:p>
          <w:p w14:paraId="27410A63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 пропорционального дозирования АКВАФЛОУ 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DCSP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650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hw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14:paraId="053852DB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Консольно-фрезерный станок</w:t>
            </w:r>
          </w:p>
          <w:p w14:paraId="5CCF5BB2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Контрольно-мерильный агрегат АПЛ-2</w:t>
            </w:r>
          </w:p>
          <w:p w14:paraId="19FDA817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Кругопильный станок (циркулярка) ЦА-2</w:t>
            </w:r>
          </w:p>
          <w:p w14:paraId="33262777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Лабораторная универсальная красильная установка 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FE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-08/в</w:t>
            </w:r>
          </w:p>
          <w:p w14:paraId="59C4C10B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Машина 2 БТ</w:t>
            </w:r>
          </w:p>
          <w:p w14:paraId="6C2EA167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Механическая пила</w:t>
            </w:r>
          </w:p>
          <w:p w14:paraId="53F2E786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Муфельная печать ПМ-8</w:t>
            </w:r>
          </w:p>
          <w:p w14:paraId="28A8EA4E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Насос 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IL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125/340-22/4</w:t>
            </w:r>
          </w:p>
          <w:p w14:paraId="73317804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Насос 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IL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125/340-22/4</w:t>
            </w:r>
          </w:p>
          <w:p w14:paraId="4BD62ECF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Насос 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IPL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40/120-1.5/2</w:t>
            </w:r>
          </w:p>
          <w:p w14:paraId="72CE90B1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Насос 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MVI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1610/6-1/16/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/3-400-50-2</w:t>
            </w:r>
          </w:p>
          <w:p w14:paraId="7991B9CD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Насос 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MVI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1610/6-1/16/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/3-400-50-2</w:t>
            </w:r>
          </w:p>
          <w:p w14:paraId="6691F611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Насос вакуумный ВВМ-12</w:t>
            </w:r>
          </w:p>
          <w:p w14:paraId="0899C91D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Настольный сверлильный станок</w:t>
            </w:r>
          </w:p>
          <w:p w14:paraId="0EC51656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Одевочный станок</w:t>
            </w:r>
          </w:p>
          <w:p w14:paraId="39F68895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Плоскошлифовочный станок 3Д7118Ф11</w:t>
            </w:r>
          </w:p>
          <w:p w14:paraId="41E27D77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Промывная машина ПЖ-220-ш</w:t>
            </w:r>
          </w:p>
          <w:p w14:paraId="28F4270F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Промывная машина ПЖ-220-ш</w:t>
            </w:r>
          </w:p>
          <w:p w14:paraId="398B2259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Промывная машина ПЖ-220-ш</w:t>
            </w:r>
          </w:p>
          <w:p w14:paraId="29B17724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Промывная машина ПЖ-220-ш</w:t>
            </w:r>
          </w:p>
          <w:p w14:paraId="18346C82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Рыхлительно-трепальный агрегат АРТ-120</w:t>
            </w:r>
          </w:p>
          <w:p w14:paraId="2E337532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Сварочный трансформатор ВД-306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</w:t>
            </w:r>
          </w:p>
          <w:p w14:paraId="0723BAF6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Сварочный трансформатор ВД-306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</w:t>
            </w:r>
          </w:p>
          <w:p w14:paraId="00C820E6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Сварочный трансформатор ВД-306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</w:t>
            </w:r>
          </w:p>
          <w:p w14:paraId="18A2CD81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СГ-ЭКВ3-Р-0,5-650/1,6(1:30) Ду100 справка (Измерительный комплекс)</w:t>
            </w:r>
          </w:p>
          <w:p w14:paraId="38B29F50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 видеонаблюдения</w:t>
            </w:r>
          </w:p>
          <w:p w14:paraId="3796900D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Стол перекатки товара </w:t>
            </w:r>
          </w:p>
          <w:p w14:paraId="26210590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Стригальная машина Текстима</w:t>
            </w:r>
          </w:p>
          <w:p w14:paraId="5BDF19B0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Стригальный агрегат Текстима</w:t>
            </w:r>
          </w:p>
          <w:p w14:paraId="18E94D81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Строгальный станок по дереву СФ-6</w:t>
            </w:r>
          </w:p>
          <w:p w14:paraId="494F1C2A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Строгальный станок СФ-6</w:t>
            </w:r>
          </w:p>
          <w:p w14:paraId="7AF849FA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Сушильный аппарат АС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</w:p>
          <w:p w14:paraId="223AEA0B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Сушильный аппарат АС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-73</w:t>
            </w:r>
          </w:p>
          <w:p w14:paraId="493162F7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Сушильный аппарат АСИ-73</w:t>
            </w:r>
          </w:p>
          <w:p w14:paraId="06AE75B3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Сушильный шкаф (термостат) круглый</w:t>
            </w:r>
          </w:p>
          <w:p w14:paraId="6DE610F1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Сушильный шкаф квадратный</w:t>
            </w:r>
          </w:p>
          <w:p w14:paraId="2E24E13E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Сушильный шкаф квадратный</w:t>
            </w:r>
          </w:p>
          <w:p w14:paraId="57E1CC62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Токарно-винторезный станок 1К 62</w:t>
            </w:r>
          </w:p>
          <w:p w14:paraId="0C6AA2AC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Токарно-винторезный станок 1К 62</w:t>
            </w:r>
          </w:p>
          <w:p w14:paraId="71EF5681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Токарно-винторезный станок 1К 62</w:t>
            </w:r>
          </w:p>
          <w:p w14:paraId="05D691A5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Токарно-винторезный станок 8КЗ-62</w:t>
            </w:r>
          </w:p>
          <w:p w14:paraId="139E274F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Токарный станок 163</w:t>
            </w:r>
          </w:p>
          <w:p w14:paraId="3556B64D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Токарный станок 163</w:t>
            </w:r>
          </w:p>
          <w:p w14:paraId="5A9C6F14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Токарный станок 165</w:t>
            </w:r>
          </w:p>
          <w:p w14:paraId="3E5E3A91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Точильно-пропыловочный ТП-180-ш</w:t>
            </w:r>
          </w:p>
          <w:p w14:paraId="3FF9A085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Трансформатор силовой ТМЗ-1600/10-71У1</w:t>
            </w:r>
          </w:p>
          <w:p w14:paraId="668FF1F8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Трансформатор силовой ТМЗ-1000/10</w:t>
            </w:r>
          </w:p>
          <w:p w14:paraId="3B42A743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Турникет "Ростов-Дон 273М"</w:t>
            </w:r>
          </w:p>
          <w:p w14:paraId="07178BF6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Фальцовочный станок</w:t>
            </w:r>
          </w:p>
          <w:p w14:paraId="2D610EF2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Фланцегибочный станок</w:t>
            </w:r>
          </w:p>
          <w:p w14:paraId="7F8724B0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Центрифуга ФМБ-1601</w:t>
            </w:r>
          </w:p>
          <w:p w14:paraId="7E977EC7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Центрифуга ФМК-1521-К1</w:t>
            </w:r>
          </w:p>
          <w:p w14:paraId="14E78877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Центрифуга ФМК-1521-К1</w:t>
            </w:r>
          </w:p>
          <w:p w14:paraId="116AED90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Чесальный аппарат 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CR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-24 </w:t>
            </w:r>
          </w:p>
          <w:p w14:paraId="4E2866DB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Чистильная машина ЧМ-2-180-ш</w:t>
            </w:r>
          </w:p>
          <w:p w14:paraId="7EFECC93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Чистильная машина ЧМ-2-180-ш</w:t>
            </w:r>
          </w:p>
          <w:p w14:paraId="0FFB2E9F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Щипально-замасливающая машина ЩЗ-140 ш</w:t>
            </w:r>
          </w:p>
          <w:p w14:paraId="3238501F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Щипально-замасливающая машина ЩЗ-140 ш</w:t>
            </w:r>
          </w:p>
          <w:p w14:paraId="35667E3E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Электрический передвижной тельфер ТЭ0,5Вз-П</w:t>
            </w:r>
          </w:p>
          <w:p w14:paraId="3805E737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Электрический передвижной тельфер ТЭ0,5Вз-П</w:t>
            </w:r>
          </w:p>
          <w:p w14:paraId="558408E3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Электропривод 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SIMENSSKC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</w:p>
          <w:p w14:paraId="4555D97C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Ленточная машина 5 перехода "Коньетекс, "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Cognetex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 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SC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400/11ВА</w:t>
            </w:r>
          </w:p>
          <w:p w14:paraId="09854EE7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Машина двойного кручения</w:t>
            </w:r>
          </w:p>
          <w:p w14:paraId="5A30BA20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Машина двойного кручения</w:t>
            </w:r>
          </w:p>
          <w:p w14:paraId="1A613F09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Машина двойного кручения</w:t>
            </w:r>
          </w:p>
          <w:p w14:paraId="1FBBF4D8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Машина двойного кручения</w:t>
            </w:r>
          </w:p>
          <w:p w14:paraId="08ACBB45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Машина двойного кручения</w:t>
            </w:r>
          </w:p>
          <w:p w14:paraId="6598ED67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Машина двойного кручения</w:t>
            </w:r>
          </w:p>
          <w:p w14:paraId="36D8701F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Машина двойного кручения</w:t>
            </w:r>
          </w:p>
          <w:p w14:paraId="285217BA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Машина двойного кручения</w:t>
            </w:r>
          </w:p>
          <w:p w14:paraId="7064F277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Машина двойного кручения</w:t>
            </w:r>
          </w:p>
          <w:p w14:paraId="6BB6AC66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Машина двойного кручения</w:t>
            </w:r>
          </w:p>
          <w:p w14:paraId="5A00B7EB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Машина двойного кручения</w:t>
            </w:r>
          </w:p>
          <w:p w14:paraId="689C9DBE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Машина двойного кручения</w:t>
            </w:r>
          </w:p>
          <w:p w14:paraId="5B5C6707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Машина двойного кручения</w:t>
            </w:r>
          </w:p>
          <w:p w14:paraId="02E94BB1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Машина двойного кручения</w:t>
            </w:r>
          </w:p>
          <w:p w14:paraId="4B09781A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Машина двойного кручения</w:t>
            </w:r>
          </w:p>
          <w:p w14:paraId="45515D22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Машина двойного кручения</w:t>
            </w:r>
          </w:p>
          <w:p w14:paraId="5D6EAA1B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Насос HELIX V1006-1/16/E/K/400-50, Wilo 4150546</w:t>
            </w:r>
          </w:p>
        </w:tc>
      </w:tr>
      <w:tr w:rsidR="00024C31" w:rsidRPr="00024C31" w14:paraId="6F8D2D68" w14:textId="77777777" w:rsidTr="00274B70">
        <w:trPr>
          <w:trHeight w:val="8364"/>
        </w:trPr>
        <w:tc>
          <w:tcPr>
            <w:tcW w:w="855" w:type="dxa"/>
            <w:vMerge/>
            <w:shd w:val="clear" w:color="auto" w:fill="auto"/>
            <w:vAlign w:val="center"/>
          </w:tcPr>
          <w:p w14:paraId="59D16446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30" w:type="dxa"/>
            <w:shd w:val="clear" w:color="auto" w:fill="auto"/>
            <w:vAlign w:val="center"/>
          </w:tcPr>
          <w:p w14:paraId="5100BD67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/>
                <w:lang w:eastAsia="ru-RU"/>
              </w:rPr>
              <w:t>Годные остатки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</w:p>
          <w:p w14:paraId="246EE872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Гильотина НГГ-12</w:t>
            </w:r>
          </w:p>
          <w:p w14:paraId="4DD81097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Замыловочная машина Текстима</w:t>
            </w:r>
          </w:p>
          <w:p w14:paraId="75014D04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Красильный аппарат ОВЕМ</w:t>
            </w:r>
          </w:p>
          <w:p w14:paraId="4DF47C54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Красильный аппарат ОВЕМ</w:t>
            </w:r>
          </w:p>
          <w:p w14:paraId="37526F51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Молот МБ4136</w:t>
            </w:r>
          </w:p>
          <w:p w14:paraId="7085573B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Пожарная емкость ГАЗ-66 АУ-30</w:t>
            </w:r>
          </w:p>
          <w:p w14:paraId="46706659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Стригальная машина Вечерек</w:t>
            </w:r>
          </w:p>
          <w:p w14:paraId="61133E2B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Пресс "Туалкерани" "ОВЕМ" РВ 400/2</w:t>
            </w:r>
          </w:p>
          <w:p w14:paraId="3A44EFA8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Прядильная машина 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FTC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7</w:t>
            </w:r>
            <w:r w:rsidRPr="00024C3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</w:t>
            </w: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204 вер 1</w:t>
            </w:r>
          </w:p>
          <w:p w14:paraId="01AAD96D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Ткацкий станок СТБ-4-180</w:t>
            </w:r>
          </w:p>
          <w:p w14:paraId="1263D276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Ткацкий станок СТБ-4-180 </w:t>
            </w:r>
          </w:p>
          <w:p w14:paraId="1A8DC4A0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Ткацкий станок СТБ-4-180 </w:t>
            </w:r>
          </w:p>
          <w:p w14:paraId="4BBCEABE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Ткацкий станок СТБ-4-180 </w:t>
            </w:r>
          </w:p>
          <w:p w14:paraId="298652D7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Ткацкий станок СТБ-4-180 </w:t>
            </w:r>
          </w:p>
          <w:p w14:paraId="2124D773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Ткацкий станок СТБ-4-180 </w:t>
            </w:r>
          </w:p>
          <w:p w14:paraId="1D6A2C59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Ткацкий станок СТБ-4-180 </w:t>
            </w:r>
          </w:p>
          <w:p w14:paraId="0D341672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Ткацкий станок СТБ-4-180 </w:t>
            </w:r>
          </w:p>
          <w:p w14:paraId="224DCB2A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Ткацкий станок СТБ-4-180 </w:t>
            </w:r>
          </w:p>
          <w:p w14:paraId="1D77C321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Ткацкий станок СТБ-4-180</w:t>
            </w:r>
          </w:p>
          <w:p w14:paraId="16859DA9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Ткацкий станок СТБ-4-180</w:t>
            </w:r>
          </w:p>
          <w:p w14:paraId="1EFE199D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Ткацкий станок СТБ-4-180</w:t>
            </w:r>
          </w:p>
          <w:p w14:paraId="15295EE0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Ткацкий станок СТБ-4-180 </w:t>
            </w:r>
          </w:p>
          <w:p w14:paraId="6F296BBF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Ткацкий станок СТБ-4-180</w:t>
            </w:r>
          </w:p>
          <w:p w14:paraId="23177D51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Ткацкий станок СТБ-4-180</w:t>
            </w:r>
          </w:p>
          <w:p w14:paraId="572F5AE0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Ткацкий станок СТБ-4-180 </w:t>
            </w:r>
          </w:p>
          <w:p w14:paraId="4EBE2408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Ткацкий станок СТБ-4-180 </w:t>
            </w:r>
          </w:p>
          <w:p w14:paraId="6F792CE2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Cs/>
                <w:lang w:eastAsia="ru-RU"/>
              </w:rPr>
              <w:t>Ткацкий станок СТБ-4-180</w:t>
            </w:r>
          </w:p>
          <w:p w14:paraId="16BBBC1C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2C4820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_Hlk109660568"/>
            <w:r w:rsidRPr="00024C31">
              <w:rPr>
                <w:rFonts w:ascii="Times New Roman" w:eastAsia="Times New Roman" w:hAnsi="Times New Roman" w:cs="Times New Roman"/>
                <w:b/>
                <w:lang w:eastAsia="ru-RU"/>
              </w:rPr>
              <w:t>Место нахождения движимого Имущества: Ульяновская область, г. Барыш, Фабричная площадь, 3, 5б.</w:t>
            </w:r>
          </w:p>
          <w:p w14:paraId="2CD7D82E" w14:textId="77777777" w:rsidR="00024C31" w:rsidRPr="00024C31" w:rsidRDefault="00024C31" w:rsidP="00024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4C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Ограничение (обременение) Лота №1: не зарегистрировано</w:t>
            </w:r>
            <w:bookmarkEnd w:id="1"/>
            <w:r w:rsidRPr="00024C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</w:tbl>
    <w:p w14:paraId="0D0C5473" w14:textId="77777777" w:rsidR="00024C31" w:rsidRDefault="00024C31"/>
    <w:sectPr w:rsidR="0002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31"/>
    <w:rsid w:val="00024C31"/>
    <w:rsid w:val="00D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03DD"/>
  <w15:chartTrackingRefBased/>
  <w15:docId w15:val="{C1A6F6FF-8947-4771-9C74-0D8E486C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2022-07-26T05:49:00Z</dcterms:created>
  <dcterms:modified xsi:type="dcterms:W3CDTF">2022-08-26T05:39:00Z</dcterms:modified>
</cp:coreProperties>
</file>