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7C2F06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 № </w:t>
      </w:r>
      <w:r w:rsidRPr="0043128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F60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C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C0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3C0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 августа</w:t>
      </w:r>
      <w:r w:rsidR="00D7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C2F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2F06" w:rsidRPr="007C2F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31D1" w:rsidRPr="00C331D1" w:rsidRDefault="007C2F06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Фарамазян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Оксана Анатольевна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Колоскова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Самарской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049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 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А55-36058/2022</w:t>
      </w:r>
      <w:r w:rsid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3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376" w:rsidRP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Фарамазян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Оксаны Анатольевны</w:t>
      </w:r>
      <w:r w:rsid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</w:t>
      </w:r>
      <w:proofErr w:type="gramEnd"/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proofErr w:type="gramStart"/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 в дальнейшем </w:t>
      </w:r>
      <w:r w:rsidR="00C331D1" w:rsidRPr="00C3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0E19CA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93BA0" w:rsidRDefault="00393BA0" w:rsidP="00393BA0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и принять, в соответствии с условиями настоящего договора:</w:t>
      </w:r>
    </w:p>
    <w:p w:rsidR="00953672" w:rsidRDefault="006C4515" w:rsidP="009536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егковой автомобиль </w:t>
      </w:r>
      <w:r w:rsidR="008F04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LADA</w:t>
      </w:r>
      <w:r w:rsid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F049B" w:rsidRPr="008F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219010 </w:t>
      </w:r>
      <w:r w:rsidR="008F04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LADA</w:t>
      </w:r>
      <w:r w:rsidR="008F049B" w:rsidRPr="008F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4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GRANTA</w:t>
      </w:r>
      <w:r w:rsidR="007C2F0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год выпуска: 2018, цвет: серебристо темно серый</w:t>
      </w:r>
      <w:r w:rsid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идентификационный номер (</w:t>
      </w:r>
      <w:r w:rsidR="00CB43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="008F04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7C2F06" w:rsidRPr="007C2F06">
        <w:rPr>
          <w:rFonts w:ascii="Times New Roman" w:eastAsia="Times New Roman" w:hAnsi="Times New Roman" w:cs="Times New Roman"/>
          <w:sz w:val="24"/>
          <w:szCs w:val="24"/>
          <w:lang w:eastAsia="ru-RU"/>
        </w:rPr>
        <w:t>219110</w:t>
      </w:r>
      <w:r w:rsidR="007C2F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7C2F06" w:rsidRPr="007C2F06">
        <w:rPr>
          <w:rFonts w:ascii="Times New Roman" w:eastAsia="Times New Roman" w:hAnsi="Times New Roman" w:cs="Times New Roman"/>
          <w:sz w:val="24"/>
          <w:szCs w:val="24"/>
          <w:lang w:eastAsia="ru-RU"/>
        </w:rPr>
        <w:t>0285191</w:t>
      </w:r>
      <w:r w:rsidR="007C2F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2F06" w:rsidRPr="007C2F06" w:rsidRDefault="007C2F06" w:rsidP="009536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 ключи отсутствуют.</w:t>
      </w:r>
    </w:p>
    <w:p w:rsidR="001C79E9" w:rsidRDefault="00393BA0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приобретается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E36" w:rsidRPr="00393BA0" w:rsidRDefault="000D5E36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36">
        <w:rPr>
          <w:rFonts w:ascii="Times New Roman" w:eastAsia="Times New Roman" w:hAnsi="Times New Roman" w:cs="Times New Roman"/>
          <w:sz w:val="24"/>
          <w:szCs w:val="24"/>
          <w:lang w:eastAsia="ru-RU"/>
        </w:rPr>
        <w:t>1.3 Имущество до</w:t>
      </w:r>
      <w:r w:rsidR="007C2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лжника  находится в залоге </w:t>
      </w:r>
      <w:proofErr w:type="gramStart"/>
      <w:r w:rsidR="007C2F06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ООО</w:t>
      </w:r>
      <w:proofErr w:type="gramEnd"/>
      <w:r w:rsidR="007C2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«Драйв Клик Банк</w:t>
      </w:r>
      <w:r w:rsidRPr="000D5E36">
        <w:rPr>
          <w:rFonts w:ascii="Times New Roman" w:eastAsia="Times New Roman" w:hAnsi="Times New Roman" w:cs="Times New Roman"/>
          <w:sz w:val="24"/>
          <w:szCs w:val="24"/>
          <w:lang w:eastAsia="ru-RU"/>
        </w:rPr>
        <w:t>». Залог прекращается в силу закона применительно к подпункту 4 пункта 1 статьи 352 ГК РФ, абзацу шестому пункта 5 ст. 18.1. Закона о банкротстве.</w:t>
      </w:r>
    </w:p>
    <w:p w:rsidR="001C79E9" w:rsidRDefault="001C79E9" w:rsidP="001C7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7C2F06">
        <w:rPr>
          <w:rFonts w:ascii="Times New Roman" w:eastAsia="Times New Roman" w:hAnsi="Times New Roman" w:cs="Times New Roman"/>
          <w:sz w:val="24"/>
          <w:szCs w:val="24"/>
          <w:lang w:eastAsia="ru-RU"/>
        </w:rPr>
        <w:t>264600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C2F0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шестьдесят четыре тысячи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027010" w:rsidRPr="00393BA0" w:rsidRDefault="0002701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задатка в </w:t>
      </w:r>
      <w:r w:rsidR="007C2F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26460,00 (двадцать шесть тысяч четыреста шестьдесят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без НДС, внесенная Покупателем согласно Договору о задатке,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с момента подписания настоящего Договора.</w:t>
      </w:r>
    </w:p>
    <w:p w:rsidR="00027010" w:rsidRPr="00393BA0" w:rsidRDefault="0002701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</w:t>
      </w:r>
      <w:r w:rsidRPr="00027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стоимости Имущества сумма задатка ему не возвращается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BA0" w:rsidRPr="00393BA0" w:rsidRDefault="0002701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Обязательства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течение 3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027010" w:rsidRDefault="0002701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010" w:rsidRDefault="0002701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</w:t>
      </w:r>
      <w:r w:rsid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наступившими, задаток не возвращается.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Настоящий договор составлен в трех экземплярах, имеющих равную юридическую силу,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2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CC6701" w:rsidRDefault="00CC6701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5065"/>
        <w:gridCol w:w="4716"/>
      </w:tblGrid>
      <w:tr w:rsidR="00CC6701" w:rsidTr="003F6991">
        <w:tc>
          <w:tcPr>
            <w:tcW w:w="5065" w:type="dxa"/>
            <w:tcBorders>
              <w:bottom w:val="single" w:sz="4" w:space="0" w:color="auto"/>
            </w:tcBorders>
          </w:tcPr>
          <w:p w:rsidR="00CC6701" w:rsidRDefault="00A3316B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Фарамазян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Оксана Анатольевна</w:t>
            </w:r>
          </w:p>
          <w:p w:rsidR="00027010" w:rsidRDefault="00A3316B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445030</w:t>
            </w:r>
            <w:r w:rsidR="00181D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Са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марская область, г. Тольятти, ул. Дзержинского, д. 14, кв. 57</w:t>
            </w:r>
            <w:proofErr w:type="gramEnd"/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</w:t>
            </w:r>
            <w:r w:rsidR="00A331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632137852766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СНИЛС </w:t>
            </w:r>
            <w:r w:rsidR="00A331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139-190-771 82</w:t>
            </w: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платёжные реквизиты:                                   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 получателя –  ПАО «Сбербанк»           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</w:t>
            </w:r>
            <w:proofErr w:type="spellEnd"/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/счёт</w:t>
            </w:r>
            <w:proofErr w:type="gramEnd"/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банка № 30101810200000000607,                                                                                          БИК 043601607                                               </w:t>
            </w:r>
          </w:p>
          <w:p w:rsidR="00027010" w:rsidRPr="00431286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счёт получателя № </w:t>
            </w:r>
            <w:r w:rsidR="00543F62" w:rsidRPr="0043128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40817810</w:t>
            </w:r>
            <w:r w:rsidR="00431286" w:rsidRPr="0043128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754100322594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получатель –</w:t>
            </w:r>
            <w:r w:rsidR="00181D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331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Фарамазян</w:t>
            </w:r>
            <w:proofErr w:type="spellEnd"/>
            <w:r w:rsidR="00A331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Оксана Анатольевна</w:t>
            </w: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</w:p>
          <w:p w:rsid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344C0C" w:rsidRPr="00344C0C" w:rsidRDefault="00344C0C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1801F0E"/>
    <w:multiLevelType w:val="hybridMultilevel"/>
    <w:tmpl w:val="3B1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027010"/>
    <w:rsid w:val="0007674C"/>
    <w:rsid w:val="000A3E83"/>
    <w:rsid w:val="000B6197"/>
    <w:rsid w:val="000C02D9"/>
    <w:rsid w:val="000D5E36"/>
    <w:rsid w:val="000D668D"/>
    <w:rsid w:val="000E19CA"/>
    <w:rsid w:val="0012542D"/>
    <w:rsid w:val="00163E4F"/>
    <w:rsid w:val="00166E20"/>
    <w:rsid w:val="00181D0E"/>
    <w:rsid w:val="001B2815"/>
    <w:rsid w:val="001C79E9"/>
    <w:rsid w:val="002032A5"/>
    <w:rsid w:val="0022549B"/>
    <w:rsid w:val="00227C50"/>
    <w:rsid w:val="002359E1"/>
    <w:rsid w:val="00267F22"/>
    <w:rsid w:val="002A476E"/>
    <w:rsid w:val="002E1E53"/>
    <w:rsid w:val="002E75D7"/>
    <w:rsid w:val="00335D6A"/>
    <w:rsid w:val="003371B2"/>
    <w:rsid w:val="00344C0C"/>
    <w:rsid w:val="003731F8"/>
    <w:rsid w:val="00393BA0"/>
    <w:rsid w:val="003C0CA1"/>
    <w:rsid w:val="003D4E30"/>
    <w:rsid w:val="003E3662"/>
    <w:rsid w:val="003F6991"/>
    <w:rsid w:val="00431286"/>
    <w:rsid w:val="004957BC"/>
    <w:rsid w:val="00497CC0"/>
    <w:rsid w:val="004B3AB8"/>
    <w:rsid w:val="00505E49"/>
    <w:rsid w:val="00541A41"/>
    <w:rsid w:val="00543F62"/>
    <w:rsid w:val="00586620"/>
    <w:rsid w:val="005F2D05"/>
    <w:rsid w:val="00617BD0"/>
    <w:rsid w:val="00624F0E"/>
    <w:rsid w:val="0064133C"/>
    <w:rsid w:val="00642C52"/>
    <w:rsid w:val="006450D1"/>
    <w:rsid w:val="006622B5"/>
    <w:rsid w:val="006670A3"/>
    <w:rsid w:val="006B622B"/>
    <w:rsid w:val="006C09E4"/>
    <w:rsid w:val="006C32EC"/>
    <w:rsid w:val="006C4515"/>
    <w:rsid w:val="006C5B03"/>
    <w:rsid w:val="006F489C"/>
    <w:rsid w:val="006F6005"/>
    <w:rsid w:val="00727783"/>
    <w:rsid w:val="007348E4"/>
    <w:rsid w:val="00754D0A"/>
    <w:rsid w:val="00757DEF"/>
    <w:rsid w:val="007866CC"/>
    <w:rsid w:val="0079592B"/>
    <w:rsid w:val="007A1577"/>
    <w:rsid w:val="007A4357"/>
    <w:rsid w:val="007C2F06"/>
    <w:rsid w:val="007D668C"/>
    <w:rsid w:val="00820502"/>
    <w:rsid w:val="00867373"/>
    <w:rsid w:val="008822CC"/>
    <w:rsid w:val="00896231"/>
    <w:rsid w:val="008B4AF1"/>
    <w:rsid w:val="008C68FE"/>
    <w:rsid w:val="008C7EBD"/>
    <w:rsid w:val="008F049B"/>
    <w:rsid w:val="00915DF0"/>
    <w:rsid w:val="009373E0"/>
    <w:rsid w:val="00950D26"/>
    <w:rsid w:val="00953672"/>
    <w:rsid w:val="009A43F0"/>
    <w:rsid w:val="009A6DF5"/>
    <w:rsid w:val="009B3645"/>
    <w:rsid w:val="009E6CE6"/>
    <w:rsid w:val="009E7658"/>
    <w:rsid w:val="00A15B91"/>
    <w:rsid w:val="00A3316B"/>
    <w:rsid w:val="00A709B1"/>
    <w:rsid w:val="00A91D88"/>
    <w:rsid w:val="00AC36C7"/>
    <w:rsid w:val="00AD756B"/>
    <w:rsid w:val="00AE3E44"/>
    <w:rsid w:val="00AE5CB4"/>
    <w:rsid w:val="00B2357A"/>
    <w:rsid w:val="00B4758A"/>
    <w:rsid w:val="00B52535"/>
    <w:rsid w:val="00B5276F"/>
    <w:rsid w:val="00B9353E"/>
    <w:rsid w:val="00B97D9A"/>
    <w:rsid w:val="00BF2D93"/>
    <w:rsid w:val="00BF420F"/>
    <w:rsid w:val="00C006BF"/>
    <w:rsid w:val="00C248C5"/>
    <w:rsid w:val="00C331D1"/>
    <w:rsid w:val="00C41071"/>
    <w:rsid w:val="00CA690C"/>
    <w:rsid w:val="00CB427A"/>
    <w:rsid w:val="00CB4376"/>
    <w:rsid w:val="00CC6701"/>
    <w:rsid w:val="00D35414"/>
    <w:rsid w:val="00D740EF"/>
    <w:rsid w:val="00D7476A"/>
    <w:rsid w:val="00D75472"/>
    <w:rsid w:val="00D90267"/>
    <w:rsid w:val="00DC2D21"/>
    <w:rsid w:val="00E02DA8"/>
    <w:rsid w:val="00E20206"/>
    <w:rsid w:val="00EA5696"/>
    <w:rsid w:val="00EE01A2"/>
    <w:rsid w:val="00F82A61"/>
    <w:rsid w:val="00FC7C8F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44C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44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D29B5-10EA-45C6-BA99-DE5CE6A2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144</cp:revision>
  <cp:lastPrinted>2021-07-09T05:06:00Z</cp:lastPrinted>
  <dcterms:created xsi:type="dcterms:W3CDTF">2017-01-28T18:25:00Z</dcterms:created>
  <dcterms:modified xsi:type="dcterms:W3CDTF">2023-06-09T12:53:00Z</dcterms:modified>
</cp:coreProperties>
</file>