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Колбасова Ольга Вениаминовна (Кознова) (11.12.1970г.р., место рожд: с. Орловка Челнинского р-на Татарской АССР, адрес рег: 446209, Самарская обл, Новокуйбышевск г, Фурманова ул, уч. 24Б, СНИЛС02689985019, ИНН 633005847384, паспорт РФ серия 3616, номер 241625, выдан 21.07.2016, кем выдан Отделением УФМС России по Самарской области в городе Новокуйбышевске, код подразделения 630-018),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Самарской области от 18.05.2022г. по делу №А55-10169/2022,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20.07.2023г. по продаже имущества Колбасовой Ольги Вениаминовны,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Niva, VIN: X9L21230050062097,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(Колбасову Владимиру Александровичу)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Колбасова Ольга Вениаминовна (Кознова) (11.12.1970г.р., место рожд: с. Орловка Челнинского р-на Татарской АССР, адрес рег: 446209, Самарская обл, Новокуйбышевск г, Фурманова ул, уч. 24Б, СНИЛС02689985019, ИНН 633005847384, паспорт РФ серия 3616, номер 241625, выдан 21.07.2016, кем выдан Отделением УФМС России по Самарской области в городе Новокуйбышевске, код подразделения 630-018)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Колбасовой Ольги Вениаминовны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