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Карпов Александр Сергеевич (23.10.1991г.р., место рожд: гор. Чебоксары , адрес рег: 428902, Чувашская Республика - Чувашия, Чебоксары г, Северный п, дом № 20, квартира 22, СНИЛС14500704314, ИНН 213003415995, паспорт РФ серия 9712, номер 974818, выдан 06.07.2012, кем выдан Отделом УФМС России по Чувашской Республике в Московским районе гор. Чебоксары, код подразделения 210-026),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21.02.2023г. по делу №А79-1152/2022,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20.07.2023г. по продаже имущества Карпова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542м², адрес (местонахождение): 428000, Чувашская Республика - Чувашия, Чебоксары г, сдт Травянка-2 тер, разрешенное использование: ведение садоводства, кадастровый номер: 21:01:040208:566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20.07.2023г. на сайте https://lot-online.ru/, и указана в Протоколе  от 20.07.2023г.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Карпов Александр Сергеевич (23.10.1991г.р., место рожд: гор. Чебоксары , адрес рег: 428902, Чувашская Республика - Чувашия, Чебоксары г, Северный п, дом № 20, квартира 22, СНИЛС14500704314, ИНН 213003415995, паспорт РФ серия 9712, номер 974818, выдан 06.07.2012, кем выдан Отделом УФМС России по Чувашской Республике в Московским районе гор. Чебоксары, код подразделения 210-026)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Карпова Александра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