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Арсентьева Елена Ивановна (Калмыкова Елена Ивановна) (01.09.1971г.р., место рожд: г. Тольятти Самарская обл., адрес рег: 433502, Ульяновская обл, Димитровград г, 50 лет Октября ул, дом № 88, квартира 11, СНИЛС05598507708, ИНН 644800102730, паспорт РФ серия 7318, номер 275312, выдан 23.07.2018, кем выдан УМВД России по Ульяновской области, код подразделения 730-005),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Ульяновской области от 25.01.2023г. по делу №А72-18193/2022,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102,1м², адрес (местонахождение): Ульяновская область, г. Димитровград, ул. 50 лет Октября, д. 88, кв 11, кадастровый номер: 73:23:010305:458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13.09.2023.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13.09.2023.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Арсентьева Елена Ивановна (Калмыкова Елена Ивановна) (01.09.1971г.р., место рожд: г. Тольятти Самарская обл., адрес рег: 433502, Ульяновская обл, Димитровград г, 50 лет Октября ул, дом № 88, квартира 11, СНИЛС05598507708, ИНН 644800102730, паспорт РФ серия 7318, номер 275312, выдан 23.07.2018, кем выдан УМВД России по Ульяновской области, код подразделения 730-005)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Арсентьевой Елены Ивановны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