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64FBF188" w:rsidR="000D3BBC" w:rsidRPr="003F6683" w:rsidRDefault="003F668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68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F668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F668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o.ivanova@auction-house.ru), действующее на основании договора с Коммерческим банком «МАСТ-Банк» (открытое акционерное общество) ((ОАО КБ «МАСТ-Банк»), адрес регистрации: 107014, г. Москва, ул. Бабаевская, д. 6, ИНН 7744001761, ОГРН 1027739199124), 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4), </w:t>
      </w:r>
      <w:r w:rsidR="000D3BBC" w:rsidRPr="003F6683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3F6683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 w:rsidR="000D3BBC" w:rsidRPr="003F6683">
        <w:rPr>
          <w:rFonts w:ascii="Times New Roman" w:hAnsi="Times New Roman" w:cs="Times New Roman"/>
          <w:sz w:val="24"/>
          <w:szCs w:val="24"/>
        </w:rPr>
        <w:t xml:space="preserve">в сообщение </w:t>
      </w:r>
      <w:r w:rsidRPr="003F6683">
        <w:rPr>
          <w:rFonts w:ascii="Times New Roman" w:hAnsi="Times New Roman" w:cs="Times New Roman"/>
          <w:color w:val="000000"/>
          <w:sz w:val="24"/>
          <w:szCs w:val="24"/>
        </w:rPr>
        <w:t>№ 2030183227 в газете АО «Коммерсантъ» от 04.02.2023 №21(7466)</w:t>
      </w:r>
      <w:r w:rsidR="000D3BBC" w:rsidRPr="003F6683">
        <w:rPr>
          <w:rFonts w:ascii="Times New Roman" w:hAnsi="Times New Roman" w:cs="Times New Roman"/>
          <w:color w:val="000000"/>
          <w:sz w:val="24"/>
          <w:szCs w:val="24"/>
        </w:rPr>
        <w:t xml:space="preserve">. Лот </w:t>
      </w:r>
      <w:r w:rsidR="00F7344E">
        <w:rPr>
          <w:rFonts w:ascii="Times New Roman" w:hAnsi="Times New Roman" w:cs="Times New Roman"/>
          <w:color w:val="000000"/>
          <w:sz w:val="24"/>
          <w:szCs w:val="24"/>
        </w:rPr>
        <w:t>№ 3, 7</w:t>
      </w:r>
      <w:r w:rsidR="000D3BBC" w:rsidRPr="003F6683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7A438FE4" w14:textId="2C2654F5" w:rsidR="003F6683" w:rsidRPr="00F7344E" w:rsidRDefault="003F6683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F6683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7344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F668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66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7344E" w:rsidRPr="00F7344E">
        <w:rPr>
          <w:rFonts w:ascii="Times New Roman" w:hAnsi="Times New Roman" w:cs="Times New Roman"/>
          <w:spacing w:val="3"/>
          <w:sz w:val="24"/>
          <w:szCs w:val="24"/>
        </w:rPr>
        <w:t>Права требования к 25 физическим лицам, г. Москва, имеются должники с истекшим сроком предъявления исполнительных листов к исполнению (15 005 881,01 руб.);</w:t>
      </w:r>
    </w:p>
    <w:p w14:paraId="113EE299" w14:textId="6B920E03" w:rsidR="00F7344E" w:rsidRPr="00F7344E" w:rsidRDefault="00F7344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Лот 7 - </w:t>
      </w:r>
      <w:r w:rsidRPr="00F7344E">
        <w:rPr>
          <w:rFonts w:ascii="Times New Roman" w:hAnsi="Times New Roman" w:cs="Times New Roman"/>
          <w:spacing w:val="3"/>
          <w:sz w:val="24"/>
          <w:szCs w:val="24"/>
        </w:rPr>
        <w:t xml:space="preserve">Права требования к 76 физическим лицам, г. Москва, Айрапетян А.А., Айрапетян К.А., </w:t>
      </w:r>
      <w:proofErr w:type="spellStart"/>
      <w:r w:rsidRPr="00F7344E">
        <w:rPr>
          <w:rFonts w:ascii="Times New Roman" w:hAnsi="Times New Roman" w:cs="Times New Roman"/>
          <w:spacing w:val="3"/>
          <w:sz w:val="24"/>
          <w:szCs w:val="24"/>
        </w:rPr>
        <w:t>Бокарев</w:t>
      </w:r>
      <w:proofErr w:type="spellEnd"/>
      <w:r w:rsidRPr="00F7344E">
        <w:rPr>
          <w:rFonts w:ascii="Times New Roman" w:hAnsi="Times New Roman" w:cs="Times New Roman"/>
          <w:spacing w:val="3"/>
          <w:sz w:val="24"/>
          <w:szCs w:val="24"/>
        </w:rPr>
        <w:t xml:space="preserve"> А.Ю., Саркисян Э.Р., </w:t>
      </w:r>
      <w:proofErr w:type="spellStart"/>
      <w:r w:rsidRPr="00F7344E">
        <w:rPr>
          <w:rFonts w:ascii="Times New Roman" w:hAnsi="Times New Roman" w:cs="Times New Roman"/>
          <w:spacing w:val="3"/>
          <w:sz w:val="24"/>
          <w:szCs w:val="24"/>
        </w:rPr>
        <w:t>Вабищевич</w:t>
      </w:r>
      <w:proofErr w:type="spellEnd"/>
      <w:r w:rsidRPr="00F7344E">
        <w:rPr>
          <w:rFonts w:ascii="Times New Roman" w:hAnsi="Times New Roman" w:cs="Times New Roman"/>
          <w:spacing w:val="3"/>
          <w:sz w:val="24"/>
          <w:szCs w:val="24"/>
        </w:rPr>
        <w:t xml:space="preserve"> В.Г. находятся в стадии банкротства, имеются должники с истекшим сроком предъявления исполнительных листов к исполнению (64 668 882,84 руб.)</w:t>
      </w:r>
      <w:r>
        <w:rPr>
          <w:rFonts w:ascii="Times New Roman" w:hAnsi="Times New Roman" w:cs="Times New Roman"/>
          <w:spacing w:val="3"/>
          <w:sz w:val="24"/>
          <w:szCs w:val="24"/>
        </w:rPr>
        <w:t>.</w:t>
      </w:r>
      <w:bookmarkStart w:id="0" w:name="_GoBack"/>
      <w:bookmarkEnd w:id="0"/>
    </w:p>
    <w:p w14:paraId="061F9CB0" w14:textId="2EAE7D20" w:rsid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77030FF6" w14:textId="4B883A51" w:rsidR="003F6683" w:rsidRDefault="003F668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44320945" w14:textId="4E9A7FB8" w:rsidR="003F6683" w:rsidRDefault="003F668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1822A604" w14:textId="044797B6" w:rsidR="003F6683" w:rsidRDefault="003F668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4993D3B2" w14:textId="472D1E71" w:rsidR="003F6683" w:rsidRDefault="003F668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7C03EE5C" w14:textId="77777777" w:rsidR="003F6683" w:rsidRPr="00A0415B" w:rsidRDefault="003F6683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3F6683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3F6683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  <w:rsid w:val="00F7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27</cp:revision>
  <cp:lastPrinted>2016-10-26T09:10:00Z</cp:lastPrinted>
  <dcterms:created xsi:type="dcterms:W3CDTF">2016-07-28T13:17:00Z</dcterms:created>
  <dcterms:modified xsi:type="dcterms:W3CDTF">2023-06-13T12:20:00Z</dcterms:modified>
</cp:coreProperties>
</file>