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08E582E" w:rsidR="00E41D4C" w:rsidRPr="00B141BB" w:rsidRDefault="00B1167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6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116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167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B11672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B11672">
        <w:rPr>
          <w:rFonts w:ascii="Times New Roman" w:hAnsi="Times New Roman" w:cs="Times New Roman"/>
          <w:color w:val="000000"/>
          <w:sz w:val="24"/>
          <w:szCs w:val="24"/>
        </w:rPr>
        <w:t xml:space="preserve"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B11672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1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13884BD" w14:textId="2AEE7C5F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Земельный участок - 2469 кв. м, адрес: установлено относительно ориентира, расположенного за пределами участка. Почтовый адрес ориентира: край Пермский, район Добрянский, </w:t>
      </w:r>
      <w:proofErr w:type="spellStart"/>
      <w:r>
        <w:t>Краснослудское</w:t>
      </w:r>
      <w:proofErr w:type="spellEnd"/>
      <w:r>
        <w:t xml:space="preserve"> с/п, д. Залесная, кадастровый номер 59:18:3630101:225, земли населенных пунктов - для жилищного строительства</w:t>
      </w:r>
      <w:r>
        <w:t xml:space="preserve"> - </w:t>
      </w:r>
      <w:r>
        <w:t>596 700,00</w:t>
      </w:r>
      <w:r>
        <w:t xml:space="preserve"> </w:t>
      </w:r>
      <w:r>
        <w:t>руб.</w:t>
      </w:r>
    </w:p>
    <w:p w14:paraId="50492525" w14:textId="2CB85395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 xml:space="preserve">Земельный участок - 2324 +/- 723,27 кв. м, адрес: установлено относительно ориентира, расположенного за пределами участка. Почтовый адрес ориентира: край Пермский, район Добрянский, </w:t>
      </w:r>
      <w:proofErr w:type="spellStart"/>
      <w:r>
        <w:t>Краснослудское</w:t>
      </w:r>
      <w:proofErr w:type="spellEnd"/>
      <w:r>
        <w:t xml:space="preserve"> с/п, д. Залесная, кадастровый номер 59:18:3630101:234, земли населенных пунктов - для жилищного строительства, ограничения и обременения: ограничения прав на з/у, предусмотренные ст. ст. 56, 56.1 ЗК РФ,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24.02.2009, срок действия: 20.07.2015</w:t>
      </w:r>
      <w:r>
        <w:t xml:space="preserve"> - </w:t>
      </w:r>
      <w:r>
        <w:t>563 400,00</w:t>
      </w:r>
      <w:r>
        <w:t xml:space="preserve"> </w:t>
      </w:r>
      <w:r>
        <w:t>руб.</w:t>
      </w:r>
    </w:p>
    <w:p w14:paraId="2122D828" w14:textId="5CD534B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Земельные участки (2 шт.)-2210 +/- 20 кв. м, 1265 +/- 12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</w:t>
      </w:r>
      <w:proofErr w:type="spellStart"/>
      <w:r>
        <w:t>д.Городище</w:t>
      </w:r>
      <w:proofErr w:type="spellEnd"/>
      <w:r>
        <w:t>, кадастровые номера 59:18:3630101:3813, 59:18:3630101:3282, земли населенных пунктов - для жилищного строительства, ограничения и обременения: ограничения прав на земельный участок,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13.03.2015, Приказ "Об установлении границ водоохранных зон и прибрежных защитных полос Камского водохранилища" № 208 от 25.08.2014</w:t>
      </w:r>
      <w:r>
        <w:t xml:space="preserve"> - </w:t>
      </w:r>
      <w:r>
        <w:t>306 000,90</w:t>
      </w:r>
      <w:r>
        <w:t xml:space="preserve"> </w:t>
      </w:r>
      <w:r>
        <w:t>руб.</w:t>
      </w:r>
    </w:p>
    <w:p w14:paraId="50CB3698" w14:textId="6997D450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кадастровый номер 59:18:3630101:3283, земли населенных пунктов-для жилищного строительства</w:t>
      </w:r>
      <w:r>
        <w:t xml:space="preserve"> - </w:t>
      </w:r>
      <w:r>
        <w:t>314 100,00</w:t>
      </w:r>
      <w:r>
        <w:t xml:space="preserve"> </w:t>
      </w:r>
      <w:r>
        <w:t>руб.</w:t>
      </w:r>
    </w:p>
    <w:p w14:paraId="1EFA4AAD" w14:textId="51042C37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59:18:3630101:3543, земли населенных пунктов-для жилищного строительства, ограничения и обременения: ограничения прав на земельный участок, предусмотренные ст. ст.  56, 56.1 ЗК РФ, Приказ "Об установлении границ водоохранных зон и прибрежных защитных полос Камского водохранилища" № 163 от 07.07.2014, срок действия: 01.05.2015</w:t>
      </w:r>
      <w:r>
        <w:t xml:space="preserve"> - </w:t>
      </w:r>
      <w:r>
        <w:t>314 100,00</w:t>
      </w:r>
      <w:r>
        <w:t xml:space="preserve"> </w:t>
      </w:r>
      <w:r>
        <w:t>руб.</w:t>
      </w:r>
    </w:p>
    <w:p w14:paraId="030F8014" w14:textId="4EAC1FD5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 xml:space="preserve">Земельные участки (2 шт.) - 1972 +/- 16 кв. м, 1200 +/- 12 кв. м, адрес: Пермский край, </w:t>
      </w:r>
      <w:proofErr w:type="spellStart"/>
      <w:r>
        <w:t>г.о</w:t>
      </w:r>
      <w:proofErr w:type="spellEnd"/>
      <w:r>
        <w:t xml:space="preserve">. Добрянский, г. Добрянка, д. Городище,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с/п., д. Городище, кадастровые номера 59:18:3630101:4473, </w:t>
      </w:r>
      <w:r>
        <w:lastRenderedPageBreak/>
        <w:t>59:18:3630101:3544, земли населенных пунктов-для индивидуальной жилой застройки</w:t>
      </w:r>
      <w:r>
        <w:t xml:space="preserve"> - </w:t>
      </w:r>
      <w:r>
        <w:t>289 800,90</w:t>
      </w:r>
      <w:r>
        <w:tab/>
        <w:t>руб.</w:t>
      </w:r>
    </w:p>
    <w:p w14:paraId="04B13FB5" w14:textId="290FF26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 xml:space="preserve">Земельный участок - 1800 +/- 20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59:18:3630101:3809, земли населенных пунктов-индивидуальные жилые дома</w:t>
      </w:r>
      <w:r>
        <w:t xml:space="preserve"> - </w:t>
      </w:r>
      <w:r>
        <w:t>434 700,00</w:t>
      </w:r>
      <w:r>
        <w:t xml:space="preserve"> </w:t>
      </w:r>
      <w:r>
        <w:t>руб.</w:t>
      </w:r>
    </w:p>
    <w:p w14:paraId="1EE5BE54" w14:textId="3A55CCF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59:18:3630101:3810, земли  населенных пунктов-индивидуальные жилые дома,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11.04.2017</w:t>
      </w:r>
      <w:r>
        <w:t xml:space="preserve"> - </w:t>
      </w:r>
      <w:r>
        <w:t>289 800,00</w:t>
      </w:r>
      <w:r>
        <w:t xml:space="preserve"> </w:t>
      </w:r>
      <w:r>
        <w:t>руб.</w:t>
      </w:r>
    </w:p>
    <w:p w14:paraId="6EC35021" w14:textId="1CD90FD6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 xml:space="preserve">Земельные участки (2 шт.) - 2420 +/- 20 кв. м, 1290 +/- 12 кв. м,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</w:t>
      </w:r>
      <w:proofErr w:type="spellStart"/>
      <w:r>
        <w:t>д.Городище</w:t>
      </w:r>
      <w:proofErr w:type="spellEnd"/>
      <w:r>
        <w:t>, кадастровый номер</w:t>
      </w:r>
      <w:r>
        <w:t xml:space="preserve"> </w:t>
      </w:r>
      <w:r>
        <w:t>59:18:3630101:3816, 59:18:3630101:3821,</w:t>
      </w:r>
      <w:r>
        <w:t xml:space="preserve"> </w:t>
      </w:r>
      <w:r>
        <w:t>земли</w:t>
      </w:r>
      <w:r>
        <w:t xml:space="preserve"> </w:t>
      </w:r>
      <w:r>
        <w:t>населенных пунктов-индивидуальные жилые дома</w:t>
      </w:r>
      <w:r>
        <w:t xml:space="preserve"> - </w:t>
      </w:r>
      <w:r>
        <w:t>311 400,90</w:t>
      </w:r>
      <w:r>
        <w:t xml:space="preserve"> </w:t>
      </w:r>
      <w:r>
        <w:t>руб.</w:t>
      </w:r>
    </w:p>
    <w:p w14:paraId="55E5F8B6" w14:textId="03A4ECBB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 xml:space="preserve">Земельный участок - 1290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59:18:3630101:3822, земли населенных пунктов-индивидуальные жилые дома</w:t>
      </w:r>
      <w:r>
        <w:t xml:space="preserve"> - </w:t>
      </w:r>
      <w:r>
        <w:t>311 400,00</w:t>
      </w:r>
      <w:r>
        <w:t xml:space="preserve"> </w:t>
      </w:r>
      <w:r>
        <w:t>руб.</w:t>
      </w:r>
    </w:p>
    <w:p w14:paraId="728343F1" w14:textId="20C7F86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59:18:3630101:3827, земли населенных пунктов-индивидуальные жилые дома</w:t>
      </w:r>
      <w:r>
        <w:t xml:space="preserve"> - </w:t>
      </w:r>
      <w:r>
        <w:t>289 800,00</w:t>
      </w:r>
      <w:r>
        <w:t xml:space="preserve"> </w:t>
      </w:r>
      <w:r>
        <w:t>руб.</w:t>
      </w:r>
    </w:p>
    <w:p w14:paraId="30D26EFC" w14:textId="4738367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 xml:space="preserve">Земельные участки (2 шт.)- 2175 +/- 20 кв. м, 1200 +/- 12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</w:t>
      </w:r>
      <w:proofErr w:type="spellStart"/>
      <w:r>
        <w:t>д.Городище</w:t>
      </w:r>
      <w:proofErr w:type="spellEnd"/>
      <w:r>
        <w:t>, кадастровые номера 59:18:3630101:3814, 59:18:3630101:3828, земли  населенных пунктов-индивидуальные жилые дома, ограничения и обременения: ограничения прав на з/у,  предусмотренные ст. ст. 56, 56.1 ЗК РФ</w:t>
      </w:r>
      <w:r>
        <w:tab/>
      </w:r>
      <w:r>
        <w:t xml:space="preserve">- </w:t>
      </w:r>
      <w:r>
        <w:t>289 800,90</w:t>
      </w:r>
      <w:r>
        <w:tab/>
        <w:t>руб.</w:t>
      </w:r>
    </w:p>
    <w:p w14:paraId="13F88BE5" w14:textId="1513121E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59:18:3630101:3829, земли населенных пунктов, индивидуальные жилые дома</w:t>
      </w:r>
      <w:r>
        <w:t xml:space="preserve"> - </w:t>
      </w:r>
      <w:r>
        <w:t>289 800,00</w:t>
      </w:r>
      <w:r>
        <w:t xml:space="preserve"> </w:t>
      </w:r>
      <w:r>
        <w:t>руб.</w:t>
      </w:r>
    </w:p>
    <w:p w14:paraId="411B9B92" w14:textId="68EB7B5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59:18:3630101:3830, земли населенных пунктов, индивидуальные жилые дома</w:t>
      </w:r>
      <w:r>
        <w:t xml:space="preserve"> - </w:t>
      </w:r>
      <w:r>
        <w:t>289 800,00</w:t>
      </w:r>
      <w:r>
        <w:t xml:space="preserve"> </w:t>
      </w:r>
      <w:r>
        <w:t>руб.</w:t>
      </w:r>
    </w:p>
    <w:p w14:paraId="5B2BFF89" w14:textId="6C3F4FA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 xml:space="preserve">Земельный участок - 2000 +/- 20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59:18:3630101:3831, земли населенных пунктов, индивидуальные жилые дома</w:t>
      </w:r>
      <w:r>
        <w:t xml:space="preserve"> - </w:t>
      </w:r>
      <w:r>
        <w:t>483 300,00</w:t>
      </w:r>
      <w:r>
        <w:t xml:space="preserve"> </w:t>
      </w:r>
      <w:r>
        <w:t>руб.</w:t>
      </w:r>
    </w:p>
    <w:p w14:paraId="41F72042" w14:textId="2B989E94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59:18:3630101:3832, земли населенных пунктов, индивидуальные жилые дома</w:t>
      </w:r>
      <w:r>
        <w:t xml:space="preserve"> - </w:t>
      </w:r>
      <w:r>
        <w:t>289 800,00</w:t>
      </w:r>
      <w:r>
        <w:t xml:space="preserve"> </w:t>
      </w:r>
      <w:r>
        <w:t>руб.</w:t>
      </w:r>
    </w:p>
    <w:p w14:paraId="409D569F" w14:textId="41FBFBF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>
        <w:t xml:space="preserve"> </w:t>
      </w:r>
      <w:r>
        <w:t>17</w:t>
      </w:r>
      <w:r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59:18:3630101:3833, земли населенных пунктов, индивидуальные жилые дома</w:t>
      </w:r>
      <w:r>
        <w:t xml:space="preserve"> - </w:t>
      </w:r>
      <w:r>
        <w:t>289 800,00</w:t>
      </w:r>
      <w:r>
        <w:t xml:space="preserve"> </w:t>
      </w:r>
      <w:r>
        <w:t>руб.</w:t>
      </w:r>
    </w:p>
    <w:p w14:paraId="6F10F903" w14:textId="412FA556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59:18:3630101:3835, земли населенных пунктов, индивидуальные жилые дома,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11.04.2017</w:t>
      </w:r>
      <w:r>
        <w:t xml:space="preserve"> - </w:t>
      </w:r>
      <w:r>
        <w:t>314 100,00</w:t>
      </w:r>
      <w:r>
        <w:t xml:space="preserve"> </w:t>
      </w:r>
      <w:r>
        <w:t>руб.</w:t>
      </w:r>
    </w:p>
    <w:p w14:paraId="792DCD77" w14:textId="753C03A8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19</w:t>
      </w:r>
      <w:r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59:18:3630101:3836, земли  населенных пунктов, индивидуальные жилые дома,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11.04.2017</w:t>
      </w:r>
      <w:r>
        <w:t xml:space="preserve"> - </w:t>
      </w:r>
      <w:r>
        <w:t>314 100,00</w:t>
      </w:r>
      <w:r>
        <w:t xml:space="preserve"> </w:t>
      </w:r>
      <w:r>
        <w:t>руб.</w:t>
      </w:r>
    </w:p>
    <w:p w14:paraId="6D30454A" w14:textId="54E99B87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20</w:t>
      </w:r>
      <w:r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59:18:3630101:3837, земли населенных пунктов, индивидуальные жилые дома</w:t>
      </w:r>
      <w:r>
        <w:t xml:space="preserve"> - </w:t>
      </w:r>
      <w:r>
        <w:t>314 100,00</w:t>
      </w:r>
      <w:r>
        <w:t xml:space="preserve"> </w:t>
      </w:r>
      <w:r>
        <w:t>руб.</w:t>
      </w:r>
    </w:p>
    <w:p w14:paraId="6FDF19D9" w14:textId="6C591CB5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21</w:t>
      </w:r>
      <w:r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59:18:3630101:3838, земли населенных пунктов, индивидуальные жилые дома</w:t>
      </w:r>
      <w:r>
        <w:t xml:space="preserve"> - </w:t>
      </w:r>
      <w:r>
        <w:t>314 100,00</w:t>
      </w:r>
      <w:r>
        <w:t xml:space="preserve"> </w:t>
      </w:r>
      <w:r>
        <w:t>руб.</w:t>
      </w:r>
    </w:p>
    <w:p w14:paraId="5CEF7E4F" w14:textId="6AA9973E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22</w:t>
      </w:r>
      <w:r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59:18:3630101:3839, земли населенных пунктов, индивидуальные жилые дома</w:t>
      </w:r>
      <w:r>
        <w:t xml:space="preserve"> - </w:t>
      </w:r>
      <w:r>
        <w:t>314 100,00</w:t>
      </w:r>
      <w:r>
        <w:t xml:space="preserve"> </w:t>
      </w:r>
      <w:r>
        <w:t>руб.</w:t>
      </w:r>
    </w:p>
    <w:p w14:paraId="6ACD8CDD" w14:textId="00D97CA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23</w:t>
      </w:r>
      <w:r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59:18:3630101:3847, земли населенных пунктов, индивидуальные жилые дома</w:t>
      </w:r>
      <w:r>
        <w:t xml:space="preserve"> - </w:t>
      </w:r>
      <w:r>
        <w:t>314 100,00</w:t>
      </w:r>
      <w:r>
        <w:t xml:space="preserve"> </w:t>
      </w:r>
      <w:r>
        <w:t>руб.</w:t>
      </w:r>
    </w:p>
    <w:p w14:paraId="6AA1F743" w14:textId="72DDE064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24</w:t>
      </w:r>
      <w:r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59:18:3630101:3848, земли населенных пунктов, индивидуальные жилые дома</w:t>
      </w:r>
      <w:r>
        <w:t xml:space="preserve"> - </w:t>
      </w:r>
      <w:r>
        <w:t>314 100,00</w:t>
      </w:r>
      <w:r>
        <w:t xml:space="preserve"> </w:t>
      </w:r>
      <w:r>
        <w:t>руб.</w:t>
      </w:r>
    </w:p>
    <w:p w14:paraId="6297C4A4" w14:textId="6FA49815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25</w:t>
      </w:r>
      <w:r>
        <w:t xml:space="preserve"> - </w:t>
      </w:r>
      <w:r>
        <w:t xml:space="preserve">Земельный участок - 1270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59:18:3630101:3849, земли населенных пунктов, индивидуальные жилые дома</w:t>
      </w:r>
      <w:r>
        <w:t xml:space="preserve"> - </w:t>
      </w:r>
      <w:r>
        <w:t>306 900,00</w:t>
      </w:r>
      <w:r>
        <w:t xml:space="preserve"> </w:t>
      </w:r>
      <w:r>
        <w:t>руб.</w:t>
      </w:r>
    </w:p>
    <w:p w14:paraId="735FB8B8" w14:textId="47EB83DB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26</w:t>
      </w:r>
      <w:r>
        <w:t xml:space="preserve"> - </w:t>
      </w:r>
      <w:r>
        <w:t xml:space="preserve">Земельный участок - 1010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59:18:3630101:3850, земли населенных пунктов, индивидуальные жилые дома</w:t>
      </w:r>
      <w:r>
        <w:t xml:space="preserve"> - </w:t>
      </w:r>
      <w:r>
        <w:t>243 900,00</w:t>
      </w:r>
      <w:r>
        <w:t xml:space="preserve"> </w:t>
      </w:r>
      <w:r>
        <w:t>руб.</w:t>
      </w:r>
    </w:p>
    <w:p w14:paraId="3A3E4F53" w14:textId="1D031B06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27</w:t>
      </w:r>
      <w:r>
        <w:t xml:space="preserve"> - </w:t>
      </w:r>
      <w:r>
        <w:t xml:space="preserve">Земельный участок - 1070 +/- 12 кв. м, адрес: установлено относительно ориентира, расположенного за пределами участка. Почтовый адрес ориентира: Пермский край, </w:t>
      </w:r>
      <w:r>
        <w:lastRenderedPageBreak/>
        <w:t xml:space="preserve">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59:18:3630101:3851, земли населенных пунктов, индивидуальные жилые дома</w:t>
      </w:r>
      <w:r>
        <w:t xml:space="preserve"> - </w:t>
      </w:r>
      <w:r>
        <w:t>258 300,00</w:t>
      </w:r>
      <w:r>
        <w:t xml:space="preserve"> </w:t>
      </w:r>
      <w:r>
        <w:t>руб.</w:t>
      </w:r>
    </w:p>
    <w:p w14:paraId="0375ECF6" w14:textId="2E6B7D7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28</w:t>
      </w:r>
      <w:r>
        <w:t xml:space="preserve"> - </w:t>
      </w:r>
      <w:r>
        <w:t xml:space="preserve">Земельные участки (2 шт.) - 2495 +/- 20 кв. м, 1190 +/- 12 кв. м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кадастровые номера 59:18:3630101:3812, 59:18:3630101:3852, земли населенных пунктов - индивидуальные жилые дома,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11.04.2017</w:t>
      </w:r>
      <w:r>
        <w:t xml:space="preserve"> - </w:t>
      </w:r>
      <w:r>
        <w:t>288 000,90</w:t>
      </w:r>
      <w:r>
        <w:t xml:space="preserve"> </w:t>
      </w:r>
      <w:r>
        <w:t>руб.</w:t>
      </w:r>
    </w:p>
    <w:p w14:paraId="5E10499F" w14:textId="6CF3E0D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29</w:t>
      </w:r>
      <w:r w:rsidR="00864350">
        <w:t xml:space="preserve"> - </w:t>
      </w:r>
      <w:r>
        <w:t xml:space="preserve">Земельные участки (2 шт.)- 2320 +/- 20 кв. м, 1570 +/- 14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кадастровые номера 59:18:3630101:3811, 59:18:3630101:3853, земли населенных пунктов, индивидуальные жилые дома, ограничения и обременения: ограничения прав на з/у, предусмотренные ст. ст. 56, 56.1 ЗК РФ, 59.11.2.270, Приказ "Об установлении границ водоохранных зон и прибрежных защитных полос Камского водохранилища" № 208 от 25.08.2014</w:t>
      </w:r>
      <w:r>
        <w:tab/>
      </w:r>
      <w:r w:rsidR="00864350">
        <w:t xml:space="preserve">- </w:t>
      </w:r>
      <w:r>
        <w:t>379 800,90</w:t>
      </w:r>
      <w:r>
        <w:tab/>
        <w:t>руб.</w:t>
      </w:r>
    </w:p>
    <w:p w14:paraId="31E531B4" w14:textId="34FC1157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30</w:t>
      </w:r>
      <w:r w:rsidR="00864350">
        <w:t xml:space="preserve"> - </w:t>
      </w:r>
      <w:r>
        <w:t xml:space="preserve">Земельный участок - 1620 +/- 16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59:18:3630101:3864, земли населенных пунктов, индивидуальные жилые дома</w:t>
      </w:r>
      <w:r w:rsidR="00864350">
        <w:t xml:space="preserve"> - </w:t>
      </w:r>
      <w:r>
        <w:t>391 500,00</w:t>
      </w:r>
      <w:r w:rsidR="00864350">
        <w:t xml:space="preserve"> </w:t>
      </w:r>
      <w:r>
        <w:t>руб.</w:t>
      </w:r>
    </w:p>
    <w:p w14:paraId="40B0912B" w14:textId="3EE620F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31</w:t>
      </w:r>
      <w:r w:rsidR="00864350">
        <w:t xml:space="preserve"> - </w:t>
      </w:r>
      <w:r>
        <w:t xml:space="preserve">Земельный участок - 2390 +/- 20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59:18:3630101:3865, земли населенных пунктов, индивидуальные жилые дома</w:t>
      </w:r>
      <w:r w:rsidR="00864350">
        <w:t xml:space="preserve"> - </w:t>
      </w:r>
      <w:r>
        <w:t>577 800,00</w:t>
      </w:r>
      <w:r w:rsidR="00864350">
        <w:t xml:space="preserve"> </w:t>
      </w:r>
      <w:r>
        <w:t>руб.</w:t>
      </w:r>
    </w:p>
    <w:p w14:paraId="50BE0319" w14:textId="02069BD4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32</w:t>
      </w:r>
      <w:r w:rsidR="00864350">
        <w:t xml:space="preserve"> - </w:t>
      </w:r>
      <w:r>
        <w:t xml:space="preserve">Земельные участки (2 шт.) - 2180 +/- 20 кв. м, 1350 +/- 14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кадастровый номер 59:18:3630101:3870, 59:18:3630101:3867, земли населенных пунктов-индивидуальные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03.02.2020 и 26.07.2021</w:t>
      </w:r>
      <w:r w:rsidR="00864350">
        <w:t xml:space="preserve"> - </w:t>
      </w:r>
      <w:r>
        <w:t>326 700,90</w:t>
      </w:r>
      <w:r w:rsidR="00864350">
        <w:t xml:space="preserve"> </w:t>
      </w:r>
      <w:r>
        <w:t>руб.</w:t>
      </w:r>
    </w:p>
    <w:p w14:paraId="2489C62D" w14:textId="49B28EF7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33</w:t>
      </w:r>
      <w:r w:rsidR="00864350">
        <w:t xml:space="preserve"> - </w:t>
      </w:r>
      <w:r>
        <w:t xml:space="preserve">Земельный участок - 1990 +/- 20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59:18:3630101:3869, земли населенных пунктов, индивидуальные жилые дома</w:t>
      </w:r>
      <w:r w:rsidR="00864350">
        <w:t xml:space="preserve"> - </w:t>
      </w:r>
      <w:r>
        <w:t>480 600,00</w:t>
      </w:r>
      <w:r w:rsidR="00864350">
        <w:t xml:space="preserve"> </w:t>
      </w:r>
      <w:r>
        <w:t>руб.</w:t>
      </w:r>
    </w:p>
    <w:p w14:paraId="54847BFF" w14:textId="0128BF86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34</w:t>
      </w:r>
      <w:r w:rsidR="00864350">
        <w:t xml:space="preserve"> - </w:t>
      </w:r>
      <w:r>
        <w:t xml:space="preserve">Земельный участок - 1620 +/- 16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59:18:3630101:3872, земли населенных пунктов, индивидуальные жилые дома</w:t>
      </w:r>
      <w:r w:rsidR="00864350">
        <w:t xml:space="preserve"> - </w:t>
      </w:r>
      <w:r>
        <w:t>391 500,00</w:t>
      </w:r>
      <w:r w:rsidR="00864350">
        <w:t xml:space="preserve"> </w:t>
      </w:r>
      <w:r>
        <w:t>руб.</w:t>
      </w:r>
    </w:p>
    <w:p w14:paraId="7995C2B2" w14:textId="3CEFEF9F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35</w:t>
      </w:r>
      <w:r w:rsidR="00864350">
        <w:t xml:space="preserve"> - </w:t>
      </w:r>
      <w:r>
        <w:t xml:space="preserve">Земельный участок - 1290 +/- 10 кв. м, адрес: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59:18:3630101:4222, земли населенных пунктов, индивидуальные жилые дома</w:t>
      </w:r>
      <w:r w:rsidR="00864350">
        <w:t xml:space="preserve"> - </w:t>
      </w:r>
      <w:r>
        <w:t>311 400,00</w:t>
      </w:r>
      <w:r w:rsidR="00864350">
        <w:t xml:space="preserve"> </w:t>
      </w:r>
      <w:r>
        <w:t>руб.</w:t>
      </w:r>
    </w:p>
    <w:p w14:paraId="015B176F" w14:textId="260F24E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36</w:t>
      </w:r>
      <w:r w:rsidR="00864350">
        <w:t xml:space="preserve"> - </w:t>
      </w:r>
      <w:r>
        <w:t xml:space="preserve">Земельные участки (2 шт.)- 10850 +/- 100кв. м,1000 +/- 10 кв. м, адрес: Пермский край, г. Добрянка, </w:t>
      </w:r>
      <w:proofErr w:type="spellStart"/>
      <w:r>
        <w:t>д.Городище</w:t>
      </w:r>
      <w:proofErr w:type="spellEnd"/>
      <w:r>
        <w:t>, кадастровый номер 59:18:3630101:4464, 59:18:3630101:4231, земли населенных пунктов-для жилищного строительства, индивидуальные жилые дома</w:t>
      </w:r>
      <w:r w:rsidR="00864350">
        <w:t xml:space="preserve"> - </w:t>
      </w:r>
      <w:r>
        <w:t>242 100,90</w:t>
      </w:r>
      <w:r>
        <w:tab/>
        <w:t>руб.</w:t>
      </w:r>
    </w:p>
    <w:p w14:paraId="1E9EBF0A" w14:textId="6A49731E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37</w:t>
      </w:r>
      <w:r w:rsidR="00864350">
        <w:t xml:space="preserve"> - </w:t>
      </w:r>
      <w:r>
        <w:t xml:space="preserve">Земельные участки (2 шт.) - 2375 +/- 16 кв. м, 1300 +/- 10 кв. м, адрес: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 xml:space="preserve">, д. Городище, кадастровый номер </w:t>
      </w:r>
      <w:r>
        <w:lastRenderedPageBreak/>
        <w:t xml:space="preserve">59:18:3630101:4247, 59:18:3630101:4233, земли населенных пунктов - индивидуальные жилые дома, ограничения и обременения: ограничения прав на з/у, предусмотренные статьями 56, 56.1 ЗК </w:t>
      </w:r>
      <w:proofErr w:type="spellStart"/>
      <w:r>
        <w:t>РФ,Постановление</w:t>
      </w:r>
      <w:proofErr w:type="spellEnd"/>
      <w: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23.01.2020, Постановление "Об установлении публичного сервитута" №1342 от 07.07.2021, срок действия: 20.07.2021</w:t>
      </w:r>
      <w:r w:rsidR="00864350">
        <w:t xml:space="preserve"> - </w:t>
      </w:r>
      <w:r>
        <w:t>314 100,90</w:t>
      </w:r>
      <w:r w:rsidR="00864350">
        <w:t xml:space="preserve"> </w:t>
      </w:r>
      <w:r>
        <w:t>руб.</w:t>
      </w:r>
    </w:p>
    <w:p w14:paraId="4B13A193" w14:textId="22CE3B98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38</w:t>
      </w:r>
      <w:r w:rsidR="00864350">
        <w:t xml:space="preserve"> - </w:t>
      </w:r>
      <w:r>
        <w:t>Земельный участок - 1203 +/- 13,95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59:18:3630101:4235, земли  населенных пунктов, индивидуальные жилые дома</w:t>
      </w:r>
      <w:r w:rsidR="00864350">
        <w:t xml:space="preserve"> - </w:t>
      </w:r>
      <w:r>
        <w:t>289 800,00</w:t>
      </w:r>
      <w:r w:rsidR="00864350">
        <w:t xml:space="preserve"> </w:t>
      </w:r>
      <w:r>
        <w:t>руб.</w:t>
      </w:r>
    </w:p>
    <w:p w14:paraId="4B2A598F" w14:textId="11AFF6D4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39</w:t>
      </w:r>
      <w:r w:rsidR="00864350">
        <w:t xml:space="preserve"> - </w:t>
      </w:r>
      <w:r>
        <w:t>Земельный участок - 1195 +/- 13,9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59:18:3630101:4236, земли  населенных пунктов, индивидуальные жилые дома</w:t>
      </w:r>
      <w:r w:rsidR="00864350">
        <w:t xml:space="preserve"> - </w:t>
      </w:r>
      <w:r>
        <w:t>289 800,00</w:t>
      </w:r>
      <w:r w:rsidR="00864350">
        <w:t xml:space="preserve"> </w:t>
      </w:r>
      <w:r>
        <w:t>руб.</w:t>
      </w:r>
    </w:p>
    <w:p w14:paraId="32BA9A51" w14:textId="1513E5BC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40</w:t>
      </w:r>
      <w:r w:rsidR="00864350">
        <w:t xml:space="preserve"> - </w:t>
      </w:r>
      <w:r>
        <w:t>Земельный участок - 1195 +/- 13,9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59:18:3630101:4237, земли  населенных пунктов, индивидуальные жилые дома</w:t>
      </w:r>
      <w:r w:rsidR="00864350">
        <w:t xml:space="preserve"> - </w:t>
      </w:r>
      <w:r>
        <w:t>289 800,00</w:t>
      </w:r>
      <w:r w:rsidR="00864350">
        <w:t xml:space="preserve"> </w:t>
      </w:r>
      <w:r>
        <w:t>руб.</w:t>
      </w:r>
    </w:p>
    <w:p w14:paraId="3BBEE753" w14:textId="2E9F6FB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41</w:t>
      </w:r>
      <w:r w:rsidR="00864350">
        <w:t xml:space="preserve"> - </w:t>
      </w:r>
      <w:r>
        <w:t>Земельный участок - 1200 +/- 10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59:18:3630101:4244, земли  населенных пунктов, индивидуальные жилые дома</w:t>
      </w:r>
      <w:r w:rsidR="00864350">
        <w:t xml:space="preserve"> - </w:t>
      </w:r>
      <w:r>
        <w:t>289 800,00</w:t>
      </w:r>
      <w:r w:rsidR="00864350">
        <w:t xml:space="preserve"> </w:t>
      </w:r>
      <w:r>
        <w:t>руб.</w:t>
      </w:r>
    </w:p>
    <w:p w14:paraId="25BD2316" w14:textId="4563F0D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42</w:t>
      </w:r>
      <w:r w:rsidR="00864350">
        <w:t xml:space="preserve"> - </w:t>
      </w:r>
      <w:r>
        <w:t xml:space="preserve">Земельные участки (2 шт.) - 2300 +/- 16 кв. м, 1 370 +/- 10 кв. м, адрес: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кадастровые номера 59:18:3630101:4251, 59:18:3630101:4250, земли населенных пунктов - индивидуальные жилые дома</w:t>
      </w:r>
      <w:r w:rsidR="00864350">
        <w:t xml:space="preserve"> - </w:t>
      </w:r>
      <w:r>
        <w:t>331 200,90</w:t>
      </w:r>
      <w:r w:rsidR="00864350">
        <w:t xml:space="preserve"> </w:t>
      </w:r>
      <w:r>
        <w:t>руб.</w:t>
      </w:r>
    </w:p>
    <w:p w14:paraId="63F7C4DA" w14:textId="283E1EF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43</w:t>
      </w:r>
      <w:r w:rsidR="00864350">
        <w:t xml:space="preserve"> - </w:t>
      </w:r>
      <w:r>
        <w:t>Земельный участок - 1300 +/- 10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59:18:3630101:4252, земли  населенных пунктов, индивидуальные жилые дома</w:t>
      </w:r>
      <w:r w:rsidR="00864350">
        <w:t xml:space="preserve"> - </w:t>
      </w:r>
      <w:r>
        <w:t>314 100,00</w:t>
      </w:r>
      <w:r w:rsidR="00864350">
        <w:t xml:space="preserve"> </w:t>
      </w:r>
      <w:r>
        <w:t>руб.</w:t>
      </w:r>
    </w:p>
    <w:p w14:paraId="3347D270" w14:textId="4174521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44</w:t>
      </w:r>
      <w:r w:rsidR="00864350">
        <w:t xml:space="preserve"> - </w:t>
      </w:r>
      <w:r>
        <w:t>Земельный участок - 1000 +/- 10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59:18:3630101:4256, земли  населенных пунктов, индивидуальные жилые дома</w:t>
      </w:r>
      <w:r w:rsidR="00864350">
        <w:t xml:space="preserve"> - </w:t>
      </w:r>
      <w:r>
        <w:t>242 100,00</w:t>
      </w:r>
      <w:r w:rsidR="00864350">
        <w:t xml:space="preserve"> </w:t>
      </w:r>
      <w:r>
        <w:t>руб.</w:t>
      </w:r>
    </w:p>
    <w:p w14:paraId="6560D419" w14:textId="7E6A808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45</w:t>
      </w:r>
      <w:r w:rsidR="00864350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59:18:3630101:4375,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864350">
        <w:t xml:space="preserve"> - </w:t>
      </w:r>
      <w:r>
        <w:t>242 100,00</w:t>
      </w:r>
      <w:r>
        <w:tab/>
        <w:t>руб.</w:t>
      </w:r>
    </w:p>
    <w:p w14:paraId="4EB5B2E0" w14:textId="469CCBA5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46</w:t>
      </w:r>
      <w:r w:rsidR="00864350">
        <w:t xml:space="preserve"> - </w:t>
      </w:r>
      <w:r>
        <w:t xml:space="preserve">Земельный участок - 1020 +/- 10 кв. м, адрес: Пермский край, г. Добрянка, д. Городище, кадастровый номер 59:18:3630101:4376,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864350">
        <w:t xml:space="preserve"> - </w:t>
      </w:r>
      <w:r>
        <w:t>246 600,00</w:t>
      </w:r>
      <w:r>
        <w:tab/>
        <w:t>руб.</w:t>
      </w:r>
    </w:p>
    <w:p w14:paraId="2B9C1584" w14:textId="2E33C39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47</w:t>
      </w:r>
      <w:r w:rsidR="00864350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59:18:3630101:4377,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864350">
        <w:t xml:space="preserve"> - </w:t>
      </w:r>
      <w:r>
        <w:t>242 100,00</w:t>
      </w:r>
      <w:r>
        <w:tab/>
        <w:t>руб.</w:t>
      </w:r>
    </w:p>
    <w:p w14:paraId="1DF23023" w14:textId="6D1DE5DC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864350">
        <w:t xml:space="preserve"> </w:t>
      </w:r>
      <w:r>
        <w:t>48</w:t>
      </w:r>
      <w:r w:rsidR="00864350">
        <w:t xml:space="preserve"> - </w:t>
      </w:r>
      <w:r>
        <w:t xml:space="preserve">Земельный участок - 1120 +/- 10 кв. м, адрес: Пермский край, г. Добрянка, д. Городище, кадастровый номер 59:18:3630101:4378,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 </w:t>
      </w:r>
      <w:r>
        <w:t>270 900,00</w:t>
      </w:r>
      <w:r>
        <w:tab/>
        <w:t>руб.</w:t>
      </w:r>
    </w:p>
    <w:p w14:paraId="6F2D779E" w14:textId="2A8F95D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49</w:t>
      </w:r>
      <w:r w:rsidR="00B210FE">
        <w:t xml:space="preserve"> - </w:t>
      </w:r>
      <w:r>
        <w:t xml:space="preserve">Земельный участок - 1400 +/- 10 кв. м, адрес: Пермский край, г. Добрянка, д. Городище, кадастровый номер 59:18:3630101:4379,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 </w:t>
      </w:r>
      <w:r>
        <w:t>338 400,00</w:t>
      </w:r>
      <w:r>
        <w:tab/>
        <w:t>руб.</w:t>
      </w:r>
    </w:p>
    <w:p w14:paraId="3E52DE7C" w14:textId="0C422F2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50</w:t>
      </w:r>
      <w:r w:rsidR="00B210FE">
        <w:t xml:space="preserve"> - </w:t>
      </w:r>
      <w:r>
        <w:t xml:space="preserve">Земельный участок - 1210 +/- 10 кв. м, адрес: Пермский край, г. Добрянка, д. Городище, кадастровый номер 59:18:3630101:4380,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292 500,00</w:t>
      </w:r>
      <w:r>
        <w:tab/>
        <w:t>руб.</w:t>
      </w:r>
    </w:p>
    <w:p w14:paraId="0C2E1F14" w14:textId="0C7E065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B210FE">
        <w:t xml:space="preserve"> </w:t>
      </w:r>
      <w:r>
        <w:t>51</w:t>
      </w:r>
      <w:r w:rsidR="00B210FE">
        <w:t xml:space="preserve"> - </w:t>
      </w:r>
      <w:r>
        <w:t xml:space="preserve">Земельный участок - 1090 +/- 10 кв. м, адрес: Пермский край, г. Добрянка, д. Городище, кадастровый номер 59:18:3630101:4381,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263 700,00</w:t>
      </w:r>
      <w:r>
        <w:tab/>
        <w:t>руб.</w:t>
      </w:r>
    </w:p>
    <w:p w14:paraId="606B088C" w14:textId="1795932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52</w:t>
      </w:r>
      <w:r w:rsidR="00B210FE">
        <w:t xml:space="preserve"> - </w:t>
      </w:r>
      <w:r>
        <w:t xml:space="preserve">Земельный участок - 1080 +/- 10 кв. м, адрес: Пермский край, г. Добрянка, д. Городище, кадастровый номер 59:18:3630101:4382,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261 000,00</w:t>
      </w:r>
      <w:r>
        <w:tab/>
        <w:t>руб.</w:t>
      </w:r>
    </w:p>
    <w:p w14:paraId="0533CB3D" w14:textId="2085839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53</w:t>
      </w:r>
      <w:r>
        <w:tab/>
      </w:r>
      <w:r w:rsidR="00B210FE">
        <w:t xml:space="preserve">- </w:t>
      </w:r>
      <w:r>
        <w:t xml:space="preserve">Земельный участок - 1500 +/- 10 кв. м, адрес: Пермский край, г. Добрянка, д. Городище, кадастровый номер 59:18:3630101:4383,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 </w:t>
      </w:r>
      <w:r>
        <w:t>362 700,00</w:t>
      </w:r>
      <w:r>
        <w:tab/>
        <w:t>руб.</w:t>
      </w:r>
    </w:p>
    <w:p w14:paraId="2F08979C" w14:textId="4FDBDB3C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54</w:t>
      </w:r>
      <w:r w:rsidR="00B210FE">
        <w:t xml:space="preserve"> - </w:t>
      </w:r>
      <w:r>
        <w:t xml:space="preserve">Земельный участок - 1200 +/- 10 кв. м, адрес: Пермский край, г. Добрянка, д. Городище, кадастровый номер 59:18:3630101:4384,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289 800,00</w:t>
      </w:r>
      <w:r>
        <w:tab/>
        <w:t>руб.</w:t>
      </w:r>
    </w:p>
    <w:p w14:paraId="77AD1B34" w14:textId="3716B178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55</w:t>
      </w:r>
      <w:r w:rsidR="00B210FE">
        <w:t xml:space="preserve"> - </w:t>
      </w:r>
      <w:r>
        <w:t xml:space="preserve">Земельный участок - 1150 +/- 10 кв. м, адрес: Пермский край, г. Добрянка, д. Городище, кадастровый номер 59:18:3630101:4385,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278 100,00</w:t>
      </w:r>
      <w:r>
        <w:tab/>
        <w:t>руб.</w:t>
      </w:r>
    </w:p>
    <w:p w14:paraId="46F98A6F" w14:textId="03E5B8EA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56</w:t>
      </w:r>
      <w:r>
        <w:tab/>
      </w:r>
      <w:r w:rsidR="00B210FE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59:18:3630101:4386,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6E409791" w14:textId="4A3C84D0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57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59:18:3630101:4387,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3F038E50" w14:textId="055F64C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58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59:18:3630101:4388,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 </w:t>
      </w:r>
      <w:r>
        <w:t>242 100,00</w:t>
      </w:r>
      <w:r>
        <w:tab/>
        <w:t>руб.</w:t>
      </w:r>
    </w:p>
    <w:p w14:paraId="067757A0" w14:textId="13F1726E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59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59:18:3630101:4389,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2B695052" w14:textId="183043D8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60</w:t>
      </w:r>
      <w:r>
        <w:tab/>
      </w:r>
      <w:r w:rsidR="00B210FE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59:18:3630101:4390,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023B204D" w14:textId="128A00B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61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59:18:3630101:4391,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3152DA87" w14:textId="087A868B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62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59:18:3630101:4392,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 </w:t>
      </w:r>
      <w:r>
        <w:t>242 100,00</w:t>
      </w:r>
      <w:r>
        <w:tab/>
        <w:t>руб.</w:t>
      </w:r>
    </w:p>
    <w:p w14:paraId="52963B7F" w14:textId="0AA8C89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63</w:t>
      </w:r>
      <w:r w:rsidR="00B210FE">
        <w:t xml:space="preserve"> - </w:t>
      </w:r>
      <w:r>
        <w:t xml:space="preserve">Земельный участок - 1340 +/- 10 кв. м, адрес: Пермский край, г. Добрянка, д. Городище, кадастровый номер 59:18:3630101:4393,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 </w:t>
      </w:r>
      <w:r>
        <w:t>324 000,00</w:t>
      </w:r>
      <w:r>
        <w:tab/>
        <w:t>руб.</w:t>
      </w:r>
    </w:p>
    <w:p w14:paraId="6875486F" w14:textId="291E6B5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64</w:t>
      </w:r>
      <w:r w:rsidR="00B210FE">
        <w:t xml:space="preserve"> - </w:t>
      </w:r>
      <w:r>
        <w:t xml:space="preserve">Земельный участок - 940 +/- 10 кв. м, адрес: Пермский край, г. Добрянка, д. Городище, кадастровый номер 59:18:3630101:4394,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226 800,00</w:t>
      </w:r>
      <w:r>
        <w:tab/>
        <w:t>руб.</w:t>
      </w:r>
    </w:p>
    <w:p w14:paraId="7668A73B" w14:textId="65E42C0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65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59:18:3630101:4395,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</w:t>
      </w:r>
      <w:r>
        <w:t>242 100,00</w:t>
      </w:r>
      <w:r>
        <w:tab/>
        <w:t>руб.</w:t>
      </w:r>
    </w:p>
    <w:p w14:paraId="27E48BA1" w14:textId="3B74A0B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B210FE">
        <w:t xml:space="preserve"> </w:t>
      </w:r>
      <w:r>
        <w:t>66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59:18:3630101:4396,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05CD6972" w14:textId="7E8BA81B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67</w:t>
      </w:r>
      <w:r w:rsidR="00B210FE">
        <w:t xml:space="preserve"> - </w:t>
      </w:r>
      <w:r>
        <w:t>Земельный участок - 1100 +/- 10 кв. м, адрес: Пермский край, г. Добрянка, д. Городище, кадастровый номер 59:18:3630101:4397, земли  населенных пунктов 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 w:rsidR="00B210FE">
        <w:t xml:space="preserve"> - </w:t>
      </w:r>
      <w:r>
        <w:t>265 500,00</w:t>
      </w:r>
      <w:r w:rsidR="00B210FE">
        <w:t xml:space="preserve"> </w:t>
      </w:r>
      <w:r>
        <w:t>руб.</w:t>
      </w:r>
    </w:p>
    <w:p w14:paraId="3452F89B" w14:textId="36EB4AA8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68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59:18:3630101:4398,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6E182301" w14:textId="2C1ECE4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69</w:t>
      </w:r>
      <w:r>
        <w:tab/>
      </w:r>
      <w:r w:rsidR="00B210FE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59:18:3630101:4399,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2F03CF41" w14:textId="60BDCF5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70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59:18:3630101:4400,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 </w:t>
      </w:r>
      <w:r>
        <w:t>242 100,00</w:t>
      </w:r>
      <w:r w:rsidR="00B210FE">
        <w:t xml:space="preserve"> </w:t>
      </w:r>
      <w:r>
        <w:t>руб.</w:t>
      </w:r>
    </w:p>
    <w:p w14:paraId="4032CE0D" w14:textId="1E36B3E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71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59:18:3630101:4401,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78178F9A" w14:textId="785FD2FA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72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59:18:3630101:4402,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3AED00B4" w14:textId="781EDC00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73</w:t>
      </w:r>
      <w:r>
        <w:tab/>
      </w:r>
      <w:r w:rsidR="00B210FE">
        <w:t xml:space="preserve">- </w:t>
      </w:r>
      <w:r>
        <w:t xml:space="preserve">Земельный участок - 1100 +/- 10 кв. м, адрес: Пермский край, г. Добрянка, д. Городище, кадастровый номер 59:18:3630101:4403,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265 500,00</w:t>
      </w:r>
      <w:r>
        <w:tab/>
        <w:t>руб.</w:t>
      </w:r>
    </w:p>
    <w:p w14:paraId="3140D9AD" w14:textId="117C1E4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74</w:t>
      </w:r>
      <w:r w:rsidR="00B210FE">
        <w:t xml:space="preserve"> - </w:t>
      </w:r>
      <w:r>
        <w:t xml:space="preserve">Земельный участок - 1750 +/- 10 кв. м, адрес: Пермский край, г. Добрянка, д. Городище, кадастровый номер 59:18:3630101:4404,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423 000,00</w:t>
      </w:r>
      <w:r>
        <w:tab/>
        <w:t>руб.</w:t>
      </w:r>
    </w:p>
    <w:p w14:paraId="1FEB84FC" w14:textId="7D4684A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75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59:18:3630101:4405,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295987CC" w14:textId="1C00B37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76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59:18:3630101:4406,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 </w:t>
      </w:r>
      <w:r>
        <w:t>242 100,00</w:t>
      </w:r>
      <w:r>
        <w:tab/>
        <w:t>руб.</w:t>
      </w:r>
    </w:p>
    <w:p w14:paraId="6ABB6530" w14:textId="761AB6F4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77</w:t>
      </w:r>
      <w:r>
        <w:tab/>
      </w:r>
      <w:r w:rsidR="00B210FE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59:18:3630101:4407,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3225D89A" w14:textId="4F494AA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78</w:t>
      </w:r>
      <w:r w:rsidR="00B210FE">
        <w:t xml:space="preserve"> - </w:t>
      </w:r>
      <w:r>
        <w:t>Земельный участок - 1200 +/- 10 кв. м, адрес: Пермский край, г. Добрянка, д. Городище, кадастровый номер 59:18:3630101:4408, земли  населенных пунктов 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 w:rsidR="00B210FE">
        <w:t xml:space="preserve"> - </w:t>
      </w:r>
      <w:r>
        <w:t>289 800,00</w:t>
      </w:r>
      <w:r w:rsidR="00B210FE">
        <w:t xml:space="preserve"> </w:t>
      </w:r>
      <w:r>
        <w:t>руб.</w:t>
      </w:r>
    </w:p>
    <w:p w14:paraId="70F35094" w14:textId="54DDD306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79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59:18:3630101:4409,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4167264A" w14:textId="0DE29817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B210FE">
        <w:t xml:space="preserve"> </w:t>
      </w:r>
      <w:r>
        <w:t>80</w:t>
      </w:r>
      <w:r w:rsidR="00B210FE">
        <w:t xml:space="preserve"> - </w:t>
      </w:r>
      <w:r>
        <w:t xml:space="preserve">Земельные участки (2 шт.)- 2495 +/- 20 кв. м, 1000 +/- 10 кв. м, адрес: Пермский край, г. Добрянка, д. Городище,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</w:t>
      </w:r>
      <w:proofErr w:type="spellStart"/>
      <w:r>
        <w:t>д.Городище</w:t>
      </w:r>
      <w:proofErr w:type="spellEnd"/>
      <w:r>
        <w:t>, кадастровые номера 59:18:3630101:3815, 59:18:3630101:4410, земли  населенных пунктов-индивидуальные жилые дома, для жилищного строительства, ограничения и обременения: ограничения прав на з/у, предусмотренные ст. ст. 56, 56.1 ЗК РФ</w:t>
      </w:r>
      <w:r w:rsidR="00B210FE">
        <w:t xml:space="preserve"> - </w:t>
      </w:r>
      <w:r>
        <w:t>242 100,90</w:t>
      </w:r>
      <w:r>
        <w:tab/>
        <w:t>руб.</w:t>
      </w:r>
    </w:p>
    <w:p w14:paraId="2D34CDB5" w14:textId="6C8E2865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81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59:18:3630101:4411,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5DC47703" w14:textId="55F3572F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82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59:18:3630101:4412,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55169B42" w14:textId="0753DE2F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83</w:t>
      </w:r>
      <w:r w:rsidR="00B210FE">
        <w:t xml:space="preserve"> - </w:t>
      </w:r>
      <w:r>
        <w:t xml:space="preserve">Земельный участок - 1120 +/- 10 кв. м, адрес: Пермский край, г. Добрянка, д. Городище, кадастровый номер 59:18:3630101:4413,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270 900,00</w:t>
      </w:r>
      <w:r>
        <w:tab/>
        <w:t>руб.</w:t>
      </w:r>
    </w:p>
    <w:p w14:paraId="5F4F25C4" w14:textId="218769B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84</w:t>
      </w:r>
      <w:r>
        <w:tab/>
      </w:r>
      <w:r w:rsidR="00B210FE">
        <w:t xml:space="preserve">- </w:t>
      </w:r>
      <w:r>
        <w:t>Земельные участки (2 шт.)- 13430 +/- 100 кв. м,1150 +/- 10 кв. м, адрес: Пермский край, г. Добрянка, д. Городище, кадастровые номера 59:18:3630101:4414, 59:18:3630101:4415, земли  населенных пунктов-для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 w:rsidR="00B210FE">
        <w:t xml:space="preserve"> - </w:t>
      </w:r>
      <w:r>
        <w:t>278 100,90</w:t>
      </w:r>
      <w:r w:rsidR="00B210FE">
        <w:t xml:space="preserve"> </w:t>
      </w:r>
      <w:r>
        <w:t>руб.</w:t>
      </w:r>
    </w:p>
    <w:p w14:paraId="7A68B487" w14:textId="4B0D8690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85</w:t>
      </w:r>
      <w:r w:rsidR="00B210FE">
        <w:t xml:space="preserve"> - </w:t>
      </w:r>
      <w:r>
        <w:t xml:space="preserve">Земельный участок - 1180 +/- 10 кв. м, адрес: Пермский край, г. Добрянка, д. Городище, кадастровый номер 59:18:3630101:4416,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285 300,00</w:t>
      </w:r>
      <w:r>
        <w:tab/>
        <w:t>руб.</w:t>
      </w:r>
    </w:p>
    <w:p w14:paraId="1DE2A791" w14:textId="332BFDCC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86</w:t>
      </w:r>
      <w:r>
        <w:tab/>
      </w:r>
      <w:r w:rsidR="00B210FE">
        <w:t xml:space="preserve">- </w:t>
      </w:r>
      <w:r>
        <w:t xml:space="preserve">Земельный участок - 1400 +/- 10 кв. м, адрес: Пермский край, г. Добрянка, д. Городище, кадастровый номер 59:18:3630101:4417,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338 400,00</w:t>
      </w:r>
      <w:r>
        <w:tab/>
        <w:t>руб.</w:t>
      </w:r>
    </w:p>
    <w:p w14:paraId="1B43175B" w14:textId="6DDB5350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87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59:18:3630101:4418,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77E3C1F1" w14:textId="0EF488E5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88</w:t>
      </w:r>
      <w:r>
        <w:tab/>
      </w:r>
      <w:r w:rsidR="00B210FE">
        <w:t xml:space="preserve">- </w:t>
      </w:r>
      <w:r>
        <w:t>Земельный участок - 1010 +/- 10 кв. м, адрес: Пермский край, г. Добрянка, д. Городище, кадастровый номер 59:18:3630101:4419, земли  населенных пунктов 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 w:rsidR="00B210FE">
        <w:t xml:space="preserve"> - </w:t>
      </w:r>
      <w:r>
        <w:t>243 900,00</w:t>
      </w:r>
      <w:r w:rsidR="00B210FE">
        <w:t xml:space="preserve"> </w:t>
      </w:r>
      <w:r>
        <w:t>руб.</w:t>
      </w:r>
    </w:p>
    <w:p w14:paraId="77942A1E" w14:textId="0833D225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89</w:t>
      </w:r>
      <w:r>
        <w:tab/>
      </w:r>
      <w:r w:rsidR="00B210FE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59:18:3630101:4420,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0A20AC93" w14:textId="7773DED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90</w:t>
      </w:r>
      <w:r>
        <w:tab/>
      </w:r>
      <w:r w:rsidR="00B210FE">
        <w:t xml:space="preserve">- </w:t>
      </w:r>
      <w:r>
        <w:t xml:space="preserve">Земельный участок - 1040 +/- 10 кв. м, адрес: Пермский край, г. Добрянка, д. Городище, кадастровый номер 59:18:3630101:4421,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251 100,00</w:t>
      </w:r>
      <w:r>
        <w:tab/>
        <w:t>руб.</w:t>
      </w:r>
    </w:p>
    <w:p w14:paraId="228937A1" w14:textId="615F834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91</w:t>
      </w:r>
      <w:r>
        <w:tab/>
      </w:r>
      <w:r w:rsidR="00B210FE">
        <w:t xml:space="preserve">- </w:t>
      </w:r>
      <w:r>
        <w:t xml:space="preserve">Земельный участок - 1070 +/- 10 кв. м, адрес: Пермский край, г. Добрянка, д. Городище, кадастровый номер 59:18:3630101:4422,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258 300,00</w:t>
      </w:r>
      <w:r>
        <w:tab/>
        <w:t>руб.</w:t>
      </w:r>
    </w:p>
    <w:p w14:paraId="0527E61F" w14:textId="23E2886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B210FE">
        <w:t xml:space="preserve"> </w:t>
      </w:r>
      <w:r>
        <w:t>92</w:t>
      </w:r>
      <w:r w:rsidR="00B210FE">
        <w:t xml:space="preserve"> - </w:t>
      </w:r>
      <w:r>
        <w:t xml:space="preserve">Земельный участок - 1230 +/- 10 кв. м, адрес: Пермский край, г. Добрянка, д. Городище, кадастровый номер 59:18:3630101:4423,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297 000,00</w:t>
      </w:r>
      <w:r>
        <w:tab/>
        <w:t>руб.</w:t>
      </w:r>
    </w:p>
    <w:p w14:paraId="66B3E370" w14:textId="27931AB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93</w:t>
      </w:r>
      <w:r>
        <w:tab/>
      </w:r>
      <w:r w:rsidR="00B210FE">
        <w:t xml:space="preserve">- </w:t>
      </w:r>
      <w:r>
        <w:t>Земельный участок - 1170 +/- 10 кв. м, адрес: Пермский край, г. Добрянка, д. Городище, кадастровый номер 59:18:3630101:4424, земли  населенных пунктов 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 w:rsidR="00B210FE">
        <w:t xml:space="preserve"> - </w:t>
      </w:r>
      <w:r>
        <w:t>282 600,00</w:t>
      </w:r>
      <w:r>
        <w:tab/>
        <w:t>руб.</w:t>
      </w:r>
    </w:p>
    <w:p w14:paraId="1E293806" w14:textId="5759FD4A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94</w:t>
      </w:r>
      <w:r w:rsidR="00B210FE">
        <w:t xml:space="preserve"> - </w:t>
      </w:r>
      <w:r>
        <w:t xml:space="preserve">Земельный участок - 1100 +/- 10 кв. м, адрес: Пермский край, г. Добрянка, д. Городище, кадастровый номер 59:18:3630101:4425,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265 500,00</w:t>
      </w:r>
      <w:r>
        <w:tab/>
        <w:t>руб.</w:t>
      </w:r>
    </w:p>
    <w:p w14:paraId="2E570D15" w14:textId="5CD80652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95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59:18:3630101:4426,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5C9D9C5E" w14:textId="3B9EDFD8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96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59:18:3630101:4427,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2584B5C4" w14:textId="14355F96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97</w:t>
      </w:r>
      <w:r>
        <w:tab/>
      </w:r>
      <w:r w:rsidR="00B210FE">
        <w:t xml:space="preserve">- </w:t>
      </w:r>
      <w:r>
        <w:t xml:space="preserve">Земельный участок - 990 +/- 6,3 кв. м, адрес: Пермский край, г. Добрянка, д. Городище, кадастровый номер 59:18:3630101:4428,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B210FE">
        <w:t xml:space="preserve"> - </w:t>
      </w:r>
      <w:r>
        <w:t>242 100,00</w:t>
      </w:r>
      <w:r>
        <w:tab/>
        <w:t>руб.</w:t>
      </w:r>
    </w:p>
    <w:p w14:paraId="6F3DDE17" w14:textId="1F19A356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98</w:t>
      </w:r>
      <w:r w:rsidR="00B210FE">
        <w:t xml:space="preserve"> - </w:t>
      </w:r>
      <w:r>
        <w:t xml:space="preserve">Земельный участок - 1130 +/- 10 кв. м, адрес: Пермский край, г. Добрянка, д. Городище, кадастровый номер 59:18:3630101:4429,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272 700,00</w:t>
      </w:r>
      <w:r>
        <w:tab/>
        <w:t>руб.</w:t>
      </w:r>
    </w:p>
    <w:p w14:paraId="337E19E8" w14:textId="5EF870A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99</w:t>
      </w:r>
      <w:r>
        <w:tab/>
      </w:r>
      <w:r w:rsidR="00B210FE">
        <w:t xml:space="preserve">- </w:t>
      </w:r>
      <w:r>
        <w:t xml:space="preserve">Земельный участок - 1200 +/- 10 кв. м, адрес: Пермский край, г. Добрянка, д. Городище, кадастровый номер 59:18:3630101:4430,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289 800,00</w:t>
      </w:r>
      <w:r>
        <w:tab/>
        <w:t>руб.</w:t>
      </w:r>
    </w:p>
    <w:p w14:paraId="07B4B55F" w14:textId="090F5FDC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100</w:t>
      </w:r>
      <w:r w:rsidR="00B210FE">
        <w:t xml:space="preserve"> - </w:t>
      </w:r>
      <w:r>
        <w:t xml:space="preserve">Земельный участок - 1100 +/- 10 кв. м, адрес: Пермский край, г. Добрянка, д. Городище, кадастровый номер 59:18:3630101:4431,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265 500,00</w:t>
      </w:r>
      <w:r>
        <w:tab/>
        <w:t>руб.</w:t>
      </w:r>
    </w:p>
    <w:p w14:paraId="3A9EBA0E" w14:textId="0889974F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101</w:t>
      </w:r>
      <w:r>
        <w:tab/>
      </w:r>
      <w:r w:rsidR="00B210FE">
        <w:t xml:space="preserve">- </w:t>
      </w:r>
      <w:r>
        <w:t xml:space="preserve">Земельный участок - 1020 +/- 10 кв. м, адрес: Пермский край, г. Добрянка, д. Городище, кадастровый номер 59:18:3630101:4432,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246 600,00</w:t>
      </w:r>
      <w:r>
        <w:tab/>
        <w:t>руб.</w:t>
      </w:r>
    </w:p>
    <w:p w14:paraId="76547BEE" w14:textId="62E4DDCB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Лот102</w:t>
      </w:r>
      <w:r w:rsidR="00B210FE">
        <w:t xml:space="preserve"> - </w:t>
      </w:r>
      <w:r>
        <w:t xml:space="preserve">Земельный участок - 1170 +/- 10 кв. м, адрес: Пермский край, г. Добрянка, д. Городище, кадастровый номер 59:18:3630101:4433,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282 600,00</w:t>
      </w:r>
      <w:r>
        <w:tab/>
        <w:t>руб.</w:t>
      </w:r>
    </w:p>
    <w:p w14:paraId="2223594A" w14:textId="1934FB34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103</w:t>
      </w:r>
      <w:r>
        <w:tab/>
      </w:r>
      <w:r w:rsidR="00B210FE">
        <w:t xml:space="preserve">- </w:t>
      </w:r>
      <w:r>
        <w:t xml:space="preserve">Земельный участок - 1200 +/- 10 кв. м, адрес: Пермский край, г. Добрянка, д. Городище, кадастровый номер 59:18:3630101:4434,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289 800,00</w:t>
      </w:r>
      <w:r>
        <w:tab/>
        <w:t>руб.</w:t>
      </w:r>
    </w:p>
    <w:p w14:paraId="4125413A" w14:textId="3D260E5E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104</w:t>
      </w:r>
      <w:r>
        <w:tab/>
      </w:r>
      <w:r w:rsidR="00B210FE">
        <w:t xml:space="preserve">- </w:t>
      </w:r>
      <w:r>
        <w:t xml:space="preserve">Земельный участок - 1050 +/- 10 кв. м, адрес: Пермский край, г. Добрянка, д. Городище, кадастровый номер 59:18:3630101:4435,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253 800,00</w:t>
      </w:r>
      <w:r>
        <w:tab/>
        <w:t>руб.</w:t>
      </w:r>
    </w:p>
    <w:p w14:paraId="4D4423A3" w14:textId="6F18DFA8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105</w:t>
      </w:r>
      <w:r>
        <w:tab/>
      </w:r>
      <w:r w:rsidR="00B210FE">
        <w:t xml:space="preserve"> - </w:t>
      </w:r>
      <w:r>
        <w:t xml:space="preserve">Земельный участок - 1350 +/- 10 кв. м, адрес: Пермский край, г. Добрянка, д. Городище, кадастровый номер 59:18:3630101:4436,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326 700,00</w:t>
      </w:r>
      <w:r>
        <w:tab/>
        <w:t>руб.</w:t>
      </w:r>
    </w:p>
    <w:p w14:paraId="4A180EB0" w14:textId="1BEFBE0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B210FE">
        <w:t xml:space="preserve"> </w:t>
      </w:r>
      <w:r>
        <w:t>106</w:t>
      </w:r>
      <w:r>
        <w:tab/>
      </w:r>
      <w:r w:rsidR="00B210FE">
        <w:t xml:space="preserve">- </w:t>
      </w:r>
      <w:r>
        <w:t xml:space="preserve">Земельный участок - 1040 +/- 10 кв. м, адрес: Пермский край, г. Добрянка, д. Городище, кадастровый номер 59:18:3630101:4437,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251 100,00</w:t>
      </w:r>
      <w:r>
        <w:tab/>
        <w:t>руб.</w:t>
      </w:r>
    </w:p>
    <w:p w14:paraId="17F8540D" w14:textId="07DA336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107</w:t>
      </w:r>
      <w:r>
        <w:tab/>
      </w:r>
      <w:r w:rsidR="00B210FE">
        <w:t xml:space="preserve">- </w:t>
      </w:r>
      <w:r>
        <w:t xml:space="preserve">Земельный участок - 1020 +/- 10 кв. м, адрес: Пермский край, г. Добрянка, д. Городище, кадастровый номер 59:18:3630101:4438,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246 600,00</w:t>
      </w:r>
      <w:r>
        <w:tab/>
        <w:t>руб.</w:t>
      </w:r>
    </w:p>
    <w:p w14:paraId="2CBD2F98" w14:textId="752863E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108</w:t>
      </w:r>
      <w:r>
        <w:tab/>
      </w:r>
      <w:r w:rsidR="00B210FE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59:18:3630101:4439,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70D7AEE3" w14:textId="1DC21E84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109</w:t>
      </w:r>
      <w:r>
        <w:tab/>
      </w:r>
      <w:r w:rsidR="00B210FE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59:18:3630101:4440,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1D5D1E0C" w14:textId="6737E68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110</w:t>
      </w:r>
      <w:r>
        <w:tab/>
      </w:r>
      <w:r w:rsidR="00B210FE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59:18:3630101:4441,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18567546" w14:textId="442CA094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111</w:t>
      </w:r>
      <w:r w:rsidR="00B210FE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59:18:3630101:4442,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47DDB9C6" w14:textId="4F043ED9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112</w:t>
      </w:r>
      <w:r>
        <w:tab/>
      </w:r>
      <w:r w:rsidR="00B210FE">
        <w:t xml:space="preserve">- </w:t>
      </w:r>
      <w:r>
        <w:t xml:space="preserve">Земельный участок - 1130 +/- 10 кв. м, адрес: Пермский край, г. Добрянка, д. Городище, кадастровый номер 59:18:3630101:4443,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272 700,00</w:t>
      </w:r>
      <w:r>
        <w:tab/>
        <w:t>руб.</w:t>
      </w:r>
    </w:p>
    <w:p w14:paraId="202CB560" w14:textId="7836E831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113</w:t>
      </w:r>
      <w:r>
        <w:tab/>
      </w:r>
      <w:r w:rsidR="00B210FE">
        <w:t xml:space="preserve">- </w:t>
      </w:r>
      <w:r>
        <w:t xml:space="preserve">Земельный участок - 1130 +/- 10 кв. м, адрес: Пермский край, г. Добрянка, д. Городище, кадастровый номер 59:18:3630101:4444,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272 700,00</w:t>
      </w:r>
      <w:r>
        <w:tab/>
        <w:t>руб.</w:t>
      </w:r>
    </w:p>
    <w:p w14:paraId="6E36F28C" w14:textId="1215DA5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114</w:t>
      </w:r>
      <w:r>
        <w:tab/>
      </w:r>
      <w:r w:rsidR="00B210FE">
        <w:t xml:space="preserve">- </w:t>
      </w:r>
      <w:r>
        <w:t xml:space="preserve">Земельный участок - 1130 +/- 10 кв. м, адрес: Пермский край, г. Добрянка, д. Городище, кадастровый номер 59:18:3630101:4447,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272 700,00</w:t>
      </w:r>
      <w:r>
        <w:tab/>
        <w:t>руб.</w:t>
      </w:r>
    </w:p>
    <w:p w14:paraId="4D03DA6C" w14:textId="5834C38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115</w:t>
      </w:r>
      <w:r>
        <w:tab/>
      </w:r>
      <w:r w:rsidR="00B210FE">
        <w:t xml:space="preserve">- </w:t>
      </w:r>
      <w:r>
        <w:t xml:space="preserve">Земельный участок - 1110 +/- 10 кв. м, адрес: Пермский край, г. Добрянка, д. Городище, кадастровый номер 59:18:3630101:4456,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268 200,00</w:t>
      </w:r>
      <w:r>
        <w:tab/>
        <w:t>руб.</w:t>
      </w:r>
    </w:p>
    <w:p w14:paraId="27DF3AED" w14:textId="600FB4E8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116</w:t>
      </w:r>
      <w:r>
        <w:tab/>
      </w:r>
      <w:r w:rsidR="00B210FE">
        <w:t xml:space="preserve">- </w:t>
      </w:r>
      <w:r>
        <w:t xml:space="preserve">Земельный участок - 1130 +/- 10 кв. м, адрес: Пермский край, г. Добрянка, д. Городище, кадастровый номер 59:18:3630101:4458,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272 700,00</w:t>
      </w:r>
      <w:r>
        <w:tab/>
        <w:t>руб.</w:t>
      </w:r>
    </w:p>
    <w:p w14:paraId="39E459D5" w14:textId="4A0F552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117</w:t>
      </w:r>
      <w:r w:rsidR="00B210FE">
        <w:t xml:space="preserve"> - </w:t>
      </w:r>
      <w:r>
        <w:t>Земельные участки (2 шт.)- 2350 +/- 16 кв. м, 1050 +/- 10 кв. м, адрес: Пермский край, г. Добрянка, д. Городище, кадастровый номер 59:18:3630101:4246, 59:18:3630101:4459, земли  населенных пунктов-индивидуальные жилые дома, для жилищного строительства</w:t>
      </w:r>
      <w:r w:rsidR="00B210FE">
        <w:t xml:space="preserve"> - </w:t>
      </w:r>
      <w:r>
        <w:t>253 800,90</w:t>
      </w:r>
      <w:r>
        <w:tab/>
        <w:t>руб.</w:t>
      </w:r>
    </w:p>
    <w:p w14:paraId="08572204" w14:textId="3D1DA5CD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118</w:t>
      </w:r>
      <w:r>
        <w:tab/>
      </w:r>
      <w:r w:rsidR="00B210FE">
        <w:t xml:space="preserve">- </w:t>
      </w:r>
      <w:r>
        <w:t xml:space="preserve">Земельный участок - 1220 +/- 10 кв. м, адрес: Пермский край, г. Добрянка, д. Городище, кадастровый номер 59:18:3630101:4466,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295 200,00</w:t>
      </w:r>
      <w:r>
        <w:tab/>
        <w:t>руб.</w:t>
      </w:r>
    </w:p>
    <w:p w14:paraId="11C09A92" w14:textId="7BC0AFF4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119</w:t>
      </w:r>
      <w:r>
        <w:tab/>
      </w:r>
      <w:r w:rsidR="00B210FE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59:18:3630101:4467,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242 100,00</w:t>
      </w:r>
      <w:r>
        <w:tab/>
        <w:t>руб.</w:t>
      </w:r>
    </w:p>
    <w:p w14:paraId="24F67F79" w14:textId="573C5273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B210FE">
        <w:t xml:space="preserve"> </w:t>
      </w:r>
      <w:r>
        <w:t>120</w:t>
      </w:r>
      <w:r>
        <w:tab/>
      </w:r>
      <w:r w:rsidR="00B210FE">
        <w:t xml:space="preserve">- </w:t>
      </w:r>
      <w:r>
        <w:t xml:space="preserve">Земельный участок - 1070 +/- 10 кв. м, адрес: Пермский край, г. Добрянка, д. Городище, кадастровый номер 59:18:3630101:4468,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258 300,00</w:t>
      </w:r>
      <w:r>
        <w:tab/>
        <w:t>руб.</w:t>
      </w:r>
    </w:p>
    <w:p w14:paraId="1F8513C9" w14:textId="4D6B4DF0" w:rsidR="00B11672" w:rsidRDefault="00B11672" w:rsidP="00B116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B210FE">
        <w:t xml:space="preserve"> </w:t>
      </w:r>
      <w:r>
        <w:t>121</w:t>
      </w:r>
      <w:r>
        <w:tab/>
      </w:r>
      <w:r w:rsidR="00B210FE">
        <w:t xml:space="preserve">- </w:t>
      </w:r>
      <w:r>
        <w:t xml:space="preserve">Земельный участок - 1010 +/- 10 кв. м, адрес: Пермский край, г. Добрянка, д. Городище, кадастровый номер 59:18:3630101:4469,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>
        <w:tab/>
      </w:r>
      <w:r w:rsidR="00B210FE">
        <w:t xml:space="preserve">- </w:t>
      </w:r>
      <w:r>
        <w:t>243 900,00</w:t>
      </w:r>
      <w:r>
        <w:tab/>
        <w:t>руб.</w:t>
      </w:r>
    </w:p>
    <w:p w14:paraId="5623EF4B" w14:textId="3E77BFCA" w:rsidR="00C56153" w:rsidRDefault="00B11672" w:rsidP="00B210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 w:rsidR="00B210FE">
        <w:t xml:space="preserve"> </w:t>
      </w:r>
      <w:r>
        <w:t>122</w:t>
      </w:r>
      <w:r>
        <w:tab/>
      </w:r>
      <w:r w:rsidR="00B210FE">
        <w:t xml:space="preserve">- </w:t>
      </w:r>
      <w:r>
        <w:t xml:space="preserve">Земельный участок - 1200 +/- 7,5 кв. м, адрес: Российская Федерация, Пермский край, </w:t>
      </w:r>
      <w:proofErr w:type="spellStart"/>
      <w:r>
        <w:t>г.о</w:t>
      </w:r>
      <w:proofErr w:type="spellEnd"/>
      <w:r>
        <w:t>. Осинский, д. Сергеева, ул. Заречная, з/у 4а, кадастровый номер 59:29:0790002:31, земли  населенных пунктов, земельные участки для ведения личного подсобного хозяйства</w:t>
      </w:r>
      <w:r w:rsidR="00B210FE">
        <w:t xml:space="preserve"> - </w:t>
      </w:r>
      <w:r>
        <w:t>128 700,00</w:t>
      </w:r>
      <w:r>
        <w:tab/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A5E6EB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37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37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50FDB3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83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1D3" w:rsidRPr="00837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июня</w:t>
      </w:r>
      <w:r w:rsidR="008371D3" w:rsidRPr="00837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8371D3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8371D3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51983F5" w14:textId="5F058B08" w:rsidR="008371D3" w:rsidRPr="008371D3" w:rsidRDefault="008371D3" w:rsidP="008371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1D3">
        <w:rPr>
          <w:rFonts w:ascii="Times New Roman" w:hAnsi="Times New Roman" w:cs="Times New Roman"/>
          <w:color w:val="000000"/>
          <w:sz w:val="24"/>
          <w:szCs w:val="24"/>
        </w:rPr>
        <w:t>с 20 июня 2023 г. по 23 августа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71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E7F8A3" w14:textId="12C438F1" w:rsidR="008371D3" w:rsidRPr="008371D3" w:rsidRDefault="008371D3" w:rsidP="008371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1D3">
        <w:rPr>
          <w:rFonts w:ascii="Times New Roman" w:hAnsi="Times New Roman" w:cs="Times New Roman"/>
          <w:color w:val="000000"/>
          <w:sz w:val="24"/>
          <w:szCs w:val="24"/>
        </w:rPr>
        <w:t>с 24 августа 2023 г. по 22 сентября 2023 г. - в размере 99,90%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71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3A6C9D" w14:textId="1DECAF8F" w:rsidR="008371D3" w:rsidRPr="008371D3" w:rsidRDefault="008371D3" w:rsidP="008371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1D3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22 октября 2023 г. - в размере 99,80%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71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65B65A" w14:textId="583D1F8E" w:rsidR="008371D3" w:rsidRPr="008371D3" w:rsidRDefault="008371D3" w:rsidP="008371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1D3">
        <w:rPr>
          <w:rFonts w:ascii="Times New Roman" w:hAnsi="Times New Roman" w:cs="Times New Roman"/>
          <w:color w:val="000000"/>
          <w:sz w:val="24"/>
          <w:szCs w:val="24"/>
        </w:rPr>
        <w:t>с 23 октября 2023 г. по 21 ноября 2023 г. - в размере 99,70%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371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1431CE44" w:rsidR="00C56153" w:rsidRDefault="008371D3" w:rsidP="008371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1D3">
        <w:rPr>
          <w:rFonts w:ascii="Times New Roman" w:hAnsi="Times New Roman" w:cs="Times New Roman"/>
          <w:color w:val="000000"/>
          <w:sz w:val="24"/>
          <w:szCs w:val="24"/>
        </w:rPr>
        <w:t>с 22 ноября 2023 г. по 21 декабря 2023 г. - в размере 99,60%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C23EC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EC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C23EC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EC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C23EC1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C23EC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EC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EC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3651D33F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</w:t>
      </w:r>
      <w:r w:rsidR="00C23EC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23EC1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) процент</w:t>
      </w:r>
      <w:r w:rsidR="00C23E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C23EC1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EE5364F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8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F5B8D" w:rsidRPr="005F5B8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F5B8D" w:rsidRPr="005F5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16:30 часов по адресу: Москва, Павелецкая наб., д.8, тел. 8-800-505-80-32; у ОТ: Агеева Ирина, Шеронова Татьяна, тел. 8(831)419-81-83, 8(831)419-81-84, nn@auction-house.ru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5F5B8D"/>
    <w:rsid w:val="00621553"/>
    <w:rsid w:val="00655998"/>
    <w:rsid w:val="007058CC"/>
    <w:rsid w:val="00762232"/>
    <w:rsid w:val="00775C5B"/>
    <w:rsid w:val="007A10EE"/>
    <w:rsid w:val="007E3D68"/>
    <w:rsid w:val="00806741"/>
    <w:rsid w:val="008371D3"/>
    <w:rsid w:val="00864350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11672"/>
    <w:rsid w:val="00B210FE"/>
    <w:rsid w:val="00B749D3"/>
    <w:rsid w:val="00B97A00"/>
    <w:rsid w:val="00C15400"/>
    <w:rsid w:val="00C23EC1"/>
    <w:rsid w:val="00C43397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DFC9139-3A6A-46A2-924F-823AB850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7059</Words>
  <Characters>40241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2019-07-23T07:53:00Z</dcterms:created>
  <dcterms:modified xsi:type="dcterms:W3CDTF">2023-06-09T07:51:00Z</dcterms:modified>
</cp:coreProperties>
</file>