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Филиппова Ирина Анатольевна (Апанасенко Ирина Анатольевна) (25.06.1962г.р., место рожд: гор.Оренбург, адрес рег: 460530, Оренбургская обл, Оренбургский р-н, Ивановка с, Южная аллея ул, д. 118А, СНИЛС09829789255, ИНН 561100011514, паспорт РФ серия 5306, номер 464513, выдан 24.07.2007, кем выдан Отдел УФМС России по Оренбургской области в Ленинском районе г.Оренбурга, код подразделения 560002),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Оренбургской области от 30.08.2022г. по делу №А47-7555/2022,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21.07.2023г. по продаже имущества Филипповой Ирины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22,05м², адрес (местонахождение): Оренбургская обл., г. Оренбург, Ул. Братьев¶Башиловых. Земельный участок расположен в¶юго-восточной части кадастрового квартала¶56:44:0311003, кадастровый номер: 56:44:0311003:572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21.07.2023г. на сайте https://lot-online.ru/, и указана в Протоколе  от 21.07.2023г.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Филиппова Ирина Анатольевна (Апанасенко Ирина Анатольевна) (25.06.1962г.р., место рожд: гор.Оренбург, адрес рег: 460530, Оренбургская обл, Оренбургский р-н, Ивановка с, Южная аллея ул, д. 118А, СНИЛС09829789255, ИНН 561100011514, паспорт РФ серия 5306, номер 464513, выдан 24.07.2007, кем выдан Отдел УФМС России по Оренбургской области в Ленинском районе г.Оренбурга, код подразделения 560002)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Филипповой Ирины Анатольевны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