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Быков Валентин Олегович (02.11.1992г.р., место рожд: гор. Ижевск, адрес рег: 426065, Удмуртская Респ, Ижевск г, им Петрова ул, дом № 24, квартира 4, СНИЛС15103358720, ИНН 183400384505, паспорт РФ серия 9412, номер 311724, выдан 12.11.2012, кем выдан Отделом УФМС России по Удмуртской республике в устиновском р-не гор. Ижевска, код подразделения 180-003),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Удмуртской Республики от 19.10.2022г. по делу № А71-13225/2022,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24.07.2023г. по продаже имущества Быкова Валентина Олеговича,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700м², адрес (местонахождение): Российская Федерация, Удмуртская Республика, Завьяловский район, деревня Динтем - Бодья, ул.Грушевая, 40, разрешенное использование: Индивидуальные жилые дома, кадастровый номер: 18:08:000000:8908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24.07.2023г. на сайте https://lot-online.ru/, и указана в Протоколе  от 24.07.2023г.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Быков Валентин Олегович (02.11.1992г.р., место рожд: гор. Ижевск, адрес рег: 426065, Удмуртская Респ, Ижевск г, им Петрова ул, дом № 24, квартира 4, СНИЛС15103358720, ИНН 183400384505, паспорт РФ серия 9412, номер 311724, выдан 12.11.2012, кем выдан Отделом УФМС России по Удмуртской республике в устиновском р-не гор. Ижевска, код подразделения 180-003)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Быкова Валентина Олеговича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