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Калитина Любовь Николаевна (Крисанова Любовь Николаевна, Ефремова Любовь Николаевна, Третьякова Любовь Николаевна) (14.01.1973г.р., место рожд: г. Сельцо Брянская обл., адрес рег: 241030, Брянская обл, Брянск г, Клинцовская ул, дом № 64, квартира 30, СНИЛС10745966779, ИНН 325502352704, паспорт РФ серия 1517, номер 361261, выдан 02.02.2018, кем выдан УМВД России по Брянской обл. , код подразделения 320-001),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Брянской области от 22.11.2022г. по делу №А09-8578/2022,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24.07.2023г. по продаже имущества Калитиной Любови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Ford, модель: Fiesta, VIN: WF0JXXGAJJAR00802, год изготовления: 2010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24.07.2023г.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Калитина Любовь Николаевна (Крисанова Любовь Николаевна, Ефремова Любовь Николаевна, Третьякова Любовь Николаевна) (14.01.1973г.р., место рожд: г. Сельцо Брянская обл., адрес рег: 241030, Брянская обл, Брянск г, Клинцовская ул, дом № 64, квартира 30, СНИЛС10745966779, ИНН 325502352704, паспорт РФ серия 1517, номер 361261, выдан 02.02.2018, кем выдан УМВД России по Брянской обл. , код подразделения 320-001)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Калитиной Любови Николаевны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