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Боровикова Дарья Максимовна (19.03.1994г.р., место рожд: гор. Глазов Удмуртской Республики, адрес рег: 427628, Удмуртская Респ, Глазов г., Калинина ул, дом № 6Б, квартира 53, СНИЛС14369984312, ИНН 182908439632, паспорт РФ серия 9413, номер 392045, выдан 27.03.2014, кем выдан МО УФМС России по Удмуртской Республике в городе Глазове, код подразделения 180-008),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20.02.2023г. по делу №А71-1199/2023,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24.07.2023г. по продаже имущества Боровиковой Дарьи Максимовны,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 модель: RIO, VIN: Z94CB41BAER187772,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Боровикова Дарья Максимовна (19.03.1994г.р., место рожд: гор. Глазов Удмуртской Республики, адрес рег: 427628, Удмуртская Респ, Глазов г., Калинина ул, дом № 6Б, квартира 53, СНИЛС14369984312, ИНН 182908439632, паспорт РФ серия 9413, номер 392045, выдан 27.03.2014, кем выдан МО УФМС России по Удмуртской Республике в городе Глазове, код подразделения 180-008)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Боровиковой Дарьи Максимовны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