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насыпов Динар Даянович (21.11.1982г.р., место рожд: гор. Магнитогорск Челябинской обл., адрес рег: 628433, Ханты-Мансийский Автономный округ - Югра АО, Сургут г, Снежный п., Коммунаров ул, дом № 16, СНИЛС11529223836, ИНН 744102189727, паспорт РФ серия 7503, номер 251426, выдан 14.03.2003, кем выдан УВД города Миасса Челябинской области, код подразделения 742-02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12.04.2023г. по делу №А75-155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7.2023г. по продаже имущества Мунасыпова Динара Дая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750м², адрес (местонахождение): Ханты- Мансийский автономный округ - Югра (Тюменская область), Сургутский район, сельское поселение Солнечный, п. Солнечный, ДНТ "Малинка", улица 7, участок № 10., разрешенное использование: под садово-огородническое использование и дачное хозяйство, кадастровый номер: 86:03:0051503:58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7.2023г. на сайте https://lot-online.ru/, и указана в Протоколе  от 24.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насыпов Динар Даянович (21.11.1982г.р., место рожд: гор. Магнитогорск Челябинской обл., адрес рег: 628433, Ханты-Мансийский Автономный округ - Югра АО, Сургут г, Снежный п., Коммунаров ул, дом № 16, СНИЛС11529223836, ИНН 744102189727, паспорт РФ серия 7503, номер 251426, выдан 14.03.2003, кем выдан УВД города Миасса Челябинской области, код подразделения 742-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насыпова Динара Дая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