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насыпов Динар Даянович (21.11.1982г.р., место рожд: гор. Магнитогорск Челябинской обл., адрес рег: 628433, Ханты-Мансийский Автономный округ - Югра АО, Сургут г, Снежный п., Коммунаров ул, дом № 16, СНИЛС11529223836, ИНН 744102189727, паспорт РФ серия 7503, номер 251426, выдан 14.03.2003, кем выдан УВД города Миасса Челябинской области, код подразделения 742-02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12.04.2023г. по делу №А75-155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7.2023г. по продаже имущества Мунасыпова Динара Дая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750м², адрес (местонахождение): Ханты- Мансийский автономный округ - Югра (Тюменская область), Сургутский район, сельское поселение Солнечный, п. Солнечный, ДНТ "Малинка", улица 7, участок № 10., разрешенное использование: под садово-огородническое использование и дачное хозяйство, кадастровый номер: 86:03:0051503:58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3г. на сайте https://lot-online.ru/, и указана в Протоколе  от 2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насыпов Динар Даянович (21.11.1982г.р., место рожд: гор. Магнитогорск Челябинской обл., адрес рег: 628433, Ханты-Мансийский Автономный округ - Югра АО, Сургут г, Снежный п., Коммунаров ул, дом № 16, СНИЛС11529223836, ИНН 744102189727, паспорт РФ серия 7503, номер 251426, выдан 14.03.2003, кем выдан УВД города Миасса Челябинской области, код подразделения 742-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насыпова Динара Дая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