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ономаренко Людмила Валерьевна (Платаш Людмила Валерьевна) (14.01.1981г.р., место рожд: гор. Новочеркасск Ростовская область, адрес рег: 346429, Ростовская обл, Новочеркасск г, Аксайская ул, дом № 41, СНИЛС06281002624, ИНН 615004435220, паспорт РФ серия 6017, номер 072535, выдан 18.01.2017, кем выдан Отделением в п.Каменоломни Межрайонного отдела УФМС России по Ростовской области в г.Аксае, код подразделения 610-050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остовской области  от 14.02.2023г. по делу №А53-4578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Квартира, площадь: 92,4м², адрес (местонахождение): 346448,РОССИЯ,Ростовская обл,,Новочеркасск г,,Юности ул,11,,13, категория земель: Жилое, кадастровый номер: 61:55:0030206:75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омаренко Людмила Валерьевна (Платаш Людмила Валерьевна) (14.01.1981г.р., место рожд: гор. Новочеркасск Ростовская область, адрес рег: 346429, Ростовская обл, Новочеркасск г, Аксайская ул, дом № 41, СНИЛС06281002624, ИНН 615004435220, паспорт РФ серия 6017, номер 072535, выдан 18.01.2017, кем выдан Отделением в п.Каменоломни Межрайонного отдела УФМС России по Ростовской области в г.Аксае, код подразделения 610-05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омаренко Людмилы Валер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