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Ибукова Фазиля Наилевна (Янгулова Фазиля Наилевна) (14.08.1988г.р., место рожд: гор. Тобольск Тюменской обл. , адрес рег: 626128, Тюменская обл, Тобольск г, Менделеево мкр, дом № 8, квартира 74, СНИЛС12859747816, ИНН 720691768440, паспорт РФ серия 7114, номер 078911, выдан 02.06.2014, кем выдан Межрайонным отделом УФМС России по Тюменской области в городе Тобольске, код подразделения 720-028),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06.02.2023г. по делу №А70-27926/2022,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24.07.2023г. по продаже имущества Ибуковой Фазили Наилевны,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24.07.2023г. на сайте https://lot-online.ru/, и указана в Протоколе  от 24.07.2023г.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Ибукова Фазиля Наилевна (Янгулова Фазиля Наилевна) (14.08.1988г.р., место рожд: гор. Тобольск Тюменской обл. , адрес рег: 626128, Тюменская обл, Тобольск г, Менделеево мкр, дом № 8, квартира 74, СНИЛС12859747816, ИНН 720691768440, паспорт РФ серия 7114, номер 078911, выдан 02.06.2014, кем выдан Межрайонным отделом УФМС России по Тюменской области в городе Тобольске, код подразделения 720-028)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Ибуковой Фазили Наилевны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