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3E02F" w14:textId="66621A0C" w:rsidR="0002684E" w:rsidRPr="004B25D1" w:rsidRDefault="00904948" w:rsidP="0090494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D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B25D1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4B25D1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B25D1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5" w:history="1">
        <w:r w:rsidRPr="004B25D1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4B25D1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1027739253520), конкурсным управляющим (ликвидатором) которого на </w:t>
      </w:r>
      <w:proofErr w:type="gramStart"/>
      <w:r w:rsidRPr="004B25D1">
        <w:rPr>
          <w:rFonts w:ascii="Times New Roman" w:hAnsi="Times New Roman" w:cs="Times New Roman"/>
          <w:sz w:val="24"/>
          <w:szCs w:val="24"/>
        </w:rPr>
        <w:t xml:space="preserve">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02684E" w:rsidRPr="004B25D1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4B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4B2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4B2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FF1" w:rsidRPr="00BB2FF1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  <w:r w:rsidR="0002684E" w:rsidRPr="004B25D1">
        <w:rPr>
          <w:rFonts w:ascii="Times New Roman" w:hAnsi="Times New Roman" w:cs="Times New Roman"/>
          <w:sz w:val="24"/>
          <w:szCs w:val="24"/>
        </w:rPr>
        <w:t xml:space="preserve"> </w:t>
      </w:r>
      <w:r w:rsidRPr="004B25D1">
        <w:rPr>
          <w:rFonts w:ascii="Times New Roman" w:hAnsi="Times New Roman" w:cs="Times New Roman"/>
          <w:sz w:val="24"/>
          <w:szCs w:val="24"/>
        </w:rPr>
        <w:t xml:space="preserve">(сообщение № 2030163168 в газете АО </w:t>
      </w:r>
      <w:r w:rsidR="00BB2FF1" w:rsidRPr="00316C2B">
        <w:rPr>
          <w:rFonts w:ascii="Times New Roman" w:hAnsi="Times New Roman" w:cs="Times New Roman"/>
          <w:bCs/>
          <w:sz w:val="24"/>
          <w:szCs w:val="24"/>
        </w:rPr>
        <w:t>«Коммерсантъ»</w:t>
      </w:r>
      <w:r w:rsidRPr="004B25D1">
        <w:rPr>
          <w:rFonts w:ascii="Times New Roman" w:hAnsi="Times New Roman" w:cs="Times New Roman"/>
          <w:sz w:val="24"/>
          <w:szCs w:val="24"/>
        </w:rPr>
        <w:t xml:space="preserve"> от 29.10.2022г. №202(7403)), </w:t>
      </w:r>
      <w:r w:rsidR="0002684E" w:rsidRPr="004B25D1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</w:t>
      </w:r>
      <w:bookmarkStart w:id="0" w:name="_GoBack"/>
      <w:bookmarkEnd w:id="0"/>
      <w:r w:rsidR="0002684E" w:rsidRPr="004B25D1">
        <w:rPr>
          <w:rFonts w:ascii="Times New Roman" w:hAnsi="Times New Roman" w:cs="Times New Roman"/>
          <w:sz w:val="24"/>
          <w:szCs w:val="24"/>
        </w:rPr>
        <w:t>о адресу в сети</w:t>
      </w:r>
      <w:proofErr w:type="gramEnd"/>
      <w:r w:rsidR="0002684E" w:rsidRPr="004B25D1">
        <w:rPr>
          <w:rFonts w:ascii="Times New Roman" w:hAnsi="Times New Roman" w:cs="Times New Roman"/>
          <w:sz w:val="24"/>
          <w:szCs w:val="24"/>
        </w:rPr>
        <w:t xml:space="preserve"> интернет: bankruptcy.lot-online.ru, проведенных в период </w:t>
      </w:r>
      <w:r w:rsidRPr="004B2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мая 2023 г. по 26 мая 2023 г., </w:t>
      </w:r>
      <w:r w:rsidR="0002684E" w:rsidRP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4B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4B25D1">
        <w:rPr>
          <w:rFonts w:ascii="Times New Roman" w:hAnsi="Times New Roman" w:cs="Times New Roman"/>
          <w:sz w:val="24"/>
          <w:szCs w:val="24"/>
        </w:rPr>
        <w:t>ему</w:t>
      </w:r>
      <w:r w:rsidR="0002684E" w:rsidRPr="004B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4B25D1">
        <w:rPr>
          <w:rFonts w:ascii="Times New Roman" w:hAnsi="Times New Roman" w:cs="Times New Roman"/>
          <w:sz w:val="24"/>
          <w:szCs w:val="24"/>
        </w:rPr>
        <w:t>у</w:t>
      </w:r>
      <w:r w:rsidR="0002684E" w:rsidRPr="004B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4B25D1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4B25D1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4B25D1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4B25D1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BB2FF1" w:rsidRPr="004B25D1" w14:paraId="6C5889FB" w14:textId="77777777" w:rsidTr="0096414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7D260087" w:rsidR="00BB2FF1" w:rsidRPr="00BB2FF1" w:rsidRDefault="00BB2FF1" w:rsidP="0090494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2FF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3633AC76" w:rsidR="00BB2FF1" w:rsidRPr="00BB2FF1" w:rsidRDefault="00BB2FF1" w:rsidP="00904948">
            <w:pPr>
              <w:jc w:val="center"/>
            </w:pPr>
            <w:r w:rsidRPr="00BB2FF1">
              <w:t>369 789,87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05428DD6" w:rsidR="00BB2FF1" w:rsidRPr="00BB2FF1" w:rsidRDefault="00BB2FF1" w:rsidP="00904948">
            <w:pPr>
              <w:jc w:val="center"/>
            </w:pPr>
            <w:r w:rsidRPr="00BB2FF1">
              <w:t xml:space="preserve">ИП </w:t>
            </w:r>
            <w:proofErr w:type="spellStart"/>
            <w:r w:rsidRPr="00BB2FF1">
              <w:t>Душев</w:t>
            </w:r>
            <w:proofErr w:type="spellEnd"/>
            <w:r w:rsidRPr="00BB2FF1">
              <w:t xml:space="preserve"> Александр Александрович</w:t>
            </w:r>
          </w:p>
        </w:tc>
      </w:tr>
    </w:tbl>
    <w:p w14:paraId="5E56C9A7" w14:textId="77777777" w:rsidR="0002684E" w:rsidRPr="004B25D1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4B25D1" w:rsidRDefault="003F1002" w:rsidP="0002684E"/>
    <w:p w14:paraId="2414E6FD" w14:textId="77777777" w:rsidR="00904948" w:rsidRPr="004B25D1" w:rsidRDefault="00904948" w:rsidP="00904948"/>
    <w:p w14:paraId="3E82EA0A" w14:textId="77777777" w:rsidR="00904948" w:rsidRPr="0002684E" w:rsidRDefault="00904948" w:rsidP="0002684E"/>
    <w:sectPr w:rsidR="00904948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16C2B"/>
    <w:rsid w:val="00352B3E"/>
    <w:rsid w:val="003554B1"/>
    <w:rsid w:val="003D3D6F"/>
    <w:rsid w:val="003F1002"/>
    <w:rsid w:val="003F4D88"/>
    <w:rsid w:val="004B25D1"/>
    <w:rsid w:val="005806E2"/>
    <w:rsid w:val="006F7AA3"/>
    <w:rsid w:val="007E6AA3"/>
    <w:rsid w:val="00864BA6"/>
    <w:rsid w:val="008D16F4"/>
    <w:rsid w:val="00904948"/>
    <w:rsid w:val="00930BBE"/>
    <w:rsid w:val="00960164"/>
    <w:rsid w:val="009A213F"/>
    <w:rsid w:val="00BB2FF1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9049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904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14</cp:revision>
  <dcterms:created xsi:type="dcterms:W3CDTF">2018-08-16T09:03:00Z</dcterms:created>
  <dcterms:modified xsi:type="dcterms:W3CDTF">2023-06-15T13:22:00Z</dcterms:modified>
</cp:coreProperties>
</file>