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Мельник Сергей Владимирович (02.01.1969г.р., место рожд: гор. Гадрут Азербайджанская ССР, адрес рег: 600035, Владимирская обл, Владимир г, Безыменского ул, дом № 9А, квартира 88, СНИЛС07976239428, ИНН 332900405829, паспорт РФ серия 1714, номер 336583, выдан 18.04.2014, кем выдан МРО УФМС России по Владимирской области в городе Владимире, код подразделения 330-040),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11.07.2022г. по делу №А11-1003/2022,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Мельника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601212, Владимирская обл, Собинский р-н, Колокша п, снт Исток-2, 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Мельник Сергей Владимирович (02.01.1969г.р., место рожд: гор. Гадрут Азербайджанская ССР, адрес рег: 600035, Владимирская обл, Владимир г, Безыменского ул, дом № 9А, квартира 88, СНИЛС07976239428, ИНН 332900405829, паспорт РФ серия 1714, номер 336583, выдан 18.04.2014, кем выдан МРО УФМС России по Владимирской области в городе Владимире, код подразделения 330-040)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Мельника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