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2387" w14:textId="77777777" w:rsidR="00A41A73" w:rsidRPr="00123015" w:rsidRDefault="00A41A73" w:rsidP="00A41A7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3891DFAA" w14:textId="77777777" w:rsidR="00A41A73" w:rsidRPr="00123015" w:rsidRDefault="00A41A73" w:rsidP="00A41A7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2"/>
        <w:gridCol w:w="6331"/>
      </w:tblGrid>
      <w:tr w:rsidR="00A41A73" w:rsidRPr="00123015" w14:paraId="62477C8B" w14:textId="77777777" w:rsidTr="00AA6DE3">
        <w:tc>
          <w:tcPr>
            <w:tcW w:w="3592" w:type="dxa"/>
            <w:shd w:val="clear" w:color="auto" w:fill="auto"/>
          </w:tcPr>
          <w:p w14:paraId="4F3E4CA1" w14:textId="77777777" w:rsidR="00A41A73" w:rsidRPr="00123015" w:rsidRDefault="00A41A73" w:rsidP="00AA6DE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31" w:type="dxa"/>
            <w:shd w:val="clear" w:color="auto" w:fill="auto"/>
          </w:tcPr>
          <w:p w14:paraId="240EAE75" w14:textId="77777777" w:rsidR="00A41A73" w:rsidRPr="00123015" w:rsidRDefault="00A41A73" w:rsidP="00AA6DE3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B81C99E" w14:textId="711DA4DF" w:rsidR="00A41A73" w:rsidRPr="00123015" w:rsidRDefault="00A41A73" w:rsidP="00A41A7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г. _________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</w:t>
      </w: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_________________202_ г.</w:t>
      </w:r>
    </w:p>
    <w:p w14:paraId="6D20AC87" w14:textId="4B327E5B" w:rsidR="00A41A73" w:rsidRPr="00123015" w:rsidRDefault="00A41A73" w:rsidP="00A41A7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987BA3F" w14:textId="77777777" w:rsidR="00A41A73" w:rsidRPr="00123015" w:rsidRDefault="00A41A73" w:rsidP="00A41A73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>ООО «СПП «АРКАДА»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«Продавец», в лице конкурсного управляющего </w:t>
      </w: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>Смирновой Валентины Александровны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действующего на основании определения Арбитражного суда Саратовской области от 24 декабря 2020 г. (резолютивная часть объявлена 22 декабря 2020г.) по делу № А57-21869/2019, решения Арбитражного суда Саратовской области от 24 декабря 2020 г. (резолютивная часть объявлена 22 декабря 2020г.) 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и _________________, именуемое (-</w:t>
      </w:r>
      <w:proofErr w:type="spellStart"/>
      <w:r w:rsidRPr="00123015">
        <w:rPr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123015">
        <w:rPr>
          <w:rFonts w:ascii="Times New Roman" w:hAnsi="Times New Roman" w:cs="Times New Roman"/>
          <w:sz w:val="22"/>
          <w:szCs w:val="22"/>
          <w:lang w:val="ru-RU"/>
        </w:rPr>
        <w:t>, -</w:t>
      </w:r>
      <w:proofErr w:type="spellStart"/>
      <w:r w:rsidRPr="00123015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123015">
        <w:rPr>
          <w:rFonts w:ascii="Times New Roman" w:hAnsi="Times New Roman" w:cs="Times New Roman"/>
          <w:sz w:val="22"/>
          <w:szCs w:val="22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00B877" w14:textId="77777777" w:rsidR="00A41A73" w:rsidRPr="00123015" w:rsidRDefault="00A41A73" w:rsidP="00A41A73">
      <w:pPr>
        <w:ind w:left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B15BD6" w14:textId="77777777" w:rsidR="00A41A73" w:rsidRPr="00123015" w:rsidRDefault="00A41A73" w:rsidP="00A41A73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Предмет</w:t>
      </w:r>
      <w:proofErr w:type="spellEnd"/>
      <w:r w:rsidRPr="0012301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договора</w:t>
      </w:r>
      <w:proofErr w:type="spellEnd"/>
    </w:p>
    <w:p w14:paraId="4C1CF9D5" w14:textId="77777777" w:rsidR="00A41A73" w:rsidRPr="00123015" w:rsidRDefault="00A41A73" w:rsidP="00A41A7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123015">
        <w:rPr>
          <w:rFonts w:ascii="Times New Roman" w:hAnsi="Times New Roman" w:cs="Times New Roman"/>
          <w:sz w:val="22"/>
          <w:szCs w:val="22"/>
          <w:lang w:val="ru-RU"/>
        </w:rPr>
        <w:t>):_</w:t>
      </w:r>
      <w:proofErr w:type="gramEnd"/>
      <w:r w:rsidRPr="00123015">
        <w:rPr>
          <w:rFonts w:ascii="Times New Roman" w:hAnsi="Times New Roman" w:cs="Times New Roman"/>
          <w:sz w:val="22"/>
          <w:szCs w:val="22"/>
          <w:lang w:val="ru-RU"/>
        </w:rPr>
        <w:t>______.</w:t>
      </w:r>
    </w:p>
    <w:p w14:paraId="0EA93919" w14:textId="77777777" w:rsidR="00A41A73" w:rsidRPr="00123015" w:rsidRDefault="00A41A73" w:rsidP="00A41A7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Продавец гарантирует, что указанное в п. 1.1. настоящего договора Имущество </w:t>
      </w:r>
      <w:r w:rsidRPr="00123015">
        <w:rPr>
          <w:rFonts w:ascii="Times New Roman" w:hAnsi="Times New Roman" w:cs="Times New Roman"/>
          <w:bCs/>
          <w:sz w:val="22"/>
          <w:szCs w:val="22"/>
          <w:lang w:val="ru-RU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0D0029F5" w14:textId="77777777" w:rsidR="00A41A73" w:rsidRPr="00123015" w:rsidRDefault="00A41A73" w:rsidP="00A41A73">
      <w:pPr>
        <w:pStyle w:val="a3"/>
        <w:ind w:left="0"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Или</w:t>
      </w:r>
    </w:p>
    <w:p w14:paraId="5A56667B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1.2. На Имущество зарегистрировано ограничение (обременение) </w:t>
      </w:r>
      <w:proofErr w:type="gramStart"/>
      <w:r w:rsidRPr="00123015">
        <w:rPr>
          <w:rFonts w:ascii="Times New Roman" w:hAnsi="Times New Roman" w:cs="Times New Roman"/>
          <w:sz w:val="22"/>
          <w:szCs w:val="22"/>
          <w:lang w:val="ru-RU"/>
        </w:rPr>
        <w:t>права:_</w:t>
      </w:r>
      <w:proofErr w:type="gramEnd"/>
      <w:r w:rsidRPr="00123015">
        <w:rPr>
          <w:rFonts w:ascii="Times New Roman" w:hAnsi="Times New Roman" w:cs="Times New Roman"/>
          <w:sz w:val="22"/>
          <w:szCs w:val="22"/>
          <w:lang w:val="ru-RU"/>
        </w:rPr>
        <w:t>______________.</w:t>
      </w:r>
    </w:p>
    <w:p w14:paraId="3FA66BA7" w14:textId="77777777" w:rsidR="00A41A73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1.3. Настоящий договор заключается Сторонами в порядке, установленном Федеральным законом от 26.10.2002 </w:t>
      </w:r>
      <w:r w:rsidRPr="00123015">
        <w:rPr>
          <w:rFonts w:ascii="Times New Roman" w:hAnsi="Times New Roman" w:cs="Times New Roman"/>
          <w:sz w:val="22"/>
          <w:szCs w:val="22"/>
        </w:rPr>
        <w:t>N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E7CBFE1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2DA0F40" w14:textId="77777777" w:rsidR="00A41A73" w:rsidRPr="00123015" w:rsidRDefault="00A41A73" w:rsidP="00A41A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Обязанности</w:t>
      </w:r>
      <w:proofErr w:type="spellEnd"/>
      <w:r w:rsidRPr="0012301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p w14:paraId="4287F579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23015">
        <w:rPr>
          <w:rFonts w:ascii="Times New Roman" w:hAnsi="Times New Roman" w:cs="Times New Roman"/>
          <w:sz w:val="22"/>
          <w:szCs w:val="22"/>
        </w:rPr>
        <w:t xml:space="preserve">2.1. </w:t>
      </w:r>
      <w:proofErr w:type="spellStart"/>
      <w:r w:rsidRPr="00123015"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 w:rsidRPr="001230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sz w:val="22"/>
          <w:szCs w:val="22"/>
        </w:rPr>
        <w:t>обязан</w:t>
      </w:r>
      <w:proofErr w:type="spellEnd"/>
      <w:r w:rsidRPr="00123015">
        <w:rPr>
          <w:rFonts w:ascii="Times New Roman" w:hAnsi="Times New Roman" w:cs="Times New Roman"/>
          <w:sz w:val="22"/>
          <w:szCs w:val="22"/>
        </w:rPr>
        <w:t>:</w:t>
      </w:r>
    </w:p>
    <w:p w14:paraId="74E0FA05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75E49490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5D24572A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2.2. Покупатель обязан:</w:t>
      </w:r>
    </w:p>
    <w:p w14:paraId="5630D407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2.2.1. Оплатить цену, указанную в п. 3.1. настоящего договора, в порядке, </w:t>
      </w:r>
      <w:proofErr w:type="gramStart"/>
      <w:r w:rsidRPr="00123015">
        <w:rPr>
          <w:rFonts w:ascii="Times New Roman" w:hAnsi="Times New Roman" w:cs="Times New Roman"/>
          <w:sz w:val="22"/>
          <w:szCs w:val="22"/>
          <w:lang w:val="ru-RU"/>
        </w:rPr>
        <w:t>предусмотренном  настоящим</w:t>
      </w:r>
      <w:proofErr w:type="gramEnd"/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 договором.</w:t>
      </w:r>
    </w:p>
    <w:p w14:paraId="2A42EE5B" w14:textId="77777777" w:rsidR="00A41A73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E24E79A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BEDC6B" w14:textId="77777777" w:rsidR="00A41A73" w:rsidRPr="00123015" w:rsidRDefault="00A41A73" w:rsidP="00A41A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b/>
          <w:sz w:val="22"/>
          <w:szCs w:val="22"/>
          <w:lang w:val="ru-RU"/>
        </w:rPr>
        <w:t>Стоимость Имущества и порядок его оплаты</w:t>
      </w:r>
    </w:p>
    <w:p w14:paraId="2EB1ED76" w14:textId="77777777" w:rsidR="00F12293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3.1. Общая стоимость Имущества составляет ________ (______________) руб. __ коп.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091ADA07" w14:textId="207474CF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62AFA42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9CFAD44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F36C3C6" w14:textId="77777777" w:rsidR="00A41A73" w:rsidRPr="00123015" w:rsidRDefault="00A41A73" w:rsidP="00A41A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Передача</w:t>
      </w:r>
      <w:proofErr w:type="spellEnd"/>
      <w:r w:rsidRPr="0012301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Имущества</w:t>
      </w:r>
      <w:proofErr w:type="spellEnd"/>
    </w:p>
    <w:p w14:paraId="03015402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500725E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D306F58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62C62BB" w14:textId="77777777" w:rsidR="00A41A73" w:rsidRPr="00123015" w:rsidRDefault="00A41A73" w:rsidP="00A41A7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0FD458A8" w14:textId="77777777" w:rsidR="00A41A73" w:rsidRPr="00123015" w:rsidRDefault="00A41A73" w:rsidP="00A41A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Ответственность</w:t>
      </w:r>
      <w:proofErr w:type="spellEnd"/>
      <w:r w:rsidRPr="0012301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p w14:paraId="6059EBC3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B683A9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lastRenderedPageBreak/>
        <w:t>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8E5D2D9" w14:textId="77777777" w:rsidR="00A41A73" w:rsidRPr="00123015" w:rsidRDefault="00A41A73" w:rsidP="00A41A73">
      <w:pPr>
        <w:pStyle w:val="a3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3D68A66" w14:textId="77777777" w:rsidR="00A41A73" w:rsidRPr="00123015" w:rsidRDefault="00A41A73" w:rsidP="00A41A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Заключительные</w:t>
      </w:r>
      <w:proofErr w:type="spellEnd"/>
      <w:r w:rsidRPr="0012301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положения</w:t>
      </w:r>
      <w:proofErr w:type="spellEnd"/>
    </w:p>
    <w:p w14:paraId="18885468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411ADC18" w14:textId="77777777" w:rsidR="00A41A73" w:rsidRPr="00123015" w:rsidRDefault="00A41A73" w:rsidP="006A403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3E7A550B" w14:textId="77777777" w:rsidR="00A41A73" w:rsidRPr="00123015" w:rsidRDefault="00A41A73" w:rsidP="006A403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761D560B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12301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При </w:t>
      </w:r>
      <w:proofErr w:type="gramStart"/>
      <w:r w:rsidRPr="00123015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 достижении</w:t>
      </w:r>
      <w:proofErr w:type="gramEnd"/>
      <w:r w:rsidRPr="0012301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согласия споры и разногласия рассматривает </w:t>
      </w:r>
      <w:r w:rsidRPr="00123015">
        <w:rPr>
          <w:rFonts w:ascii="Times New Roman" w:hAnsi="Times New Roman" w:cs="Times New Roman"/>
          <w:noProof/>
          <w:color w:val="000000"/>
          <w:sz w:val="22"/>
          <w:szCs w:val="22"/>
          <w:lang w:val="ru-RU"/>
        </w:rPr>
        <w:t>Арбитражный суд Саратовской области</w:t>
      </w:r>
      <w:r w:rsidRPr="00123015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5E7AD609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7202CB" w14:textId="77777777" w:rsidR="00A41A73" w:rsidRPr="00123015" w:rsidRDefault="00A41A73" w:rsidP="006A403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5E1F253" w14:textId="77777777" w:rsidR="00A41A73" w:rsidRPr="00123015" w:rsidRDefault="00A41A73" w:rsidP="00A41A73">
      <w:pPr>
        <w:pStyle w:val="a3"/>
        <w:ind w:left="141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1A260F" w14:textId="77777777" w:rsidR="00A41A73" w:rsidRPr="00123015" w:rsidRDefault="00A41A73" w:rsidP="00A41A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Реквизиты</w:t>
      </w:r>
      <w:proofErr w:type="spellEnd"/>
      <w:r w:rsidRPr="0012301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3015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961"/>
      </w:tblGrid>
      <w:tr w:rsidR="00A41A73" w:rsidRPr="00123015" w14:paraId="243669D9" w14:textId="77777777" w:rsidTr="00AA6DE3">
        <w:trPr>
          <w:trHeight w:hRule="exact" w:val="331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2C100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301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F5A4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301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A41A73" w:rsidRPr="00123015" w14:paraId="1711F05A" w14:textId="77777777" w:rsidTr="00AA6DE3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7786E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</w:rPr>
              <w:t>ООО "СПП "АРКАДА"</w:t>
            </w:r>
          </w:p>
          <w:p w14:paraId="2624028F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</w:rPr>
              <w:t>1076450004531</w:t>
            </w:r>
          </w:p>
          <w:p w14:paraId="4E82DF52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 xml:space="preserve">ИНН/КПП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</w:rPr>
              <w:t>6452928437</w:t>
            </w: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</w:rPr>
              <w:t>645201001</w:t>
            </w:r>
          </w:p>
          <w:p w14:paraId="0DBE2F8C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410047, г. Саратов, ул. Депутатская, д. 1</w:t>
            </w:r>
          </w:p>
          <w:p w14:paraId="5432D0C5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Банковские реквизиты: </w:t>
            </w:r>
          </w:p>
          <w:p w14:paraId="3C7FF746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</w:t>
            </w:r>
            <w:proofErr w:type="gramStart"/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 40702810612010948745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Филиал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"Корпоративный" ПАО "Совкомбанк"</w:t>
            </w:r>
            <w:r w:rsidRPr="0084497E">
              <w:rPr>
                <w:lang w:val="ru-RU"/>
              </w:rPr>
              <w:t xml:space="preserve"> </w:t>
            </w:r>
            <w:r w:rsidRPr="008449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Москва,</w:t>
            </w: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43E0CE0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 xml:space="preserve">с 30101810445250000360, </w:t>
            </w:r>
          </w:p>
          <w:p w14:paraId="2B80BC0D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>БИК 044525360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B0DED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A73" w:rsidRPr="00123015" w14:paraId="3A53677B" w14:textId="77777777" w:rsidTr="00AA6DE3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E6977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Конкурсный управляющий</w:t>
            </w:r>
          </w:p>
          <w:p w14:paraId="4360B99F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BDD5DC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 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В.А.</w:t>
            </w:r>
            <w:proofErr w:type="gramEnd"/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Смирнова</w:t>
            </w:r>
          </w:p>
          <w:p w14:paraId="3DC2559A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AD860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2F2BB624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3AF73FB2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2CB5AF07" w14:textId="77777777" w:rsidR="00A41A73" w:rsidRPr="00123015" w:rsidRDefault="00A41A73" w:rsidP="00A41A73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14:paraId="5108751C" w14:textId="77777777" w:rsidR="00A41A73" w:rsidRPr="00123015" w:rsidRDefault="00A41A73" w:rsidP="00A41A73">
      <w:pPr>
        <w:autoSpaceDE w:val="0"/>
        <w:autoSpaceDN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C819DA5" w14:textId="77777777" w:rsidR="00A41A73" w:rsidRPr="00123015" w:rsidRDefault="00A41A73" w:rsidP="00A41A73">
      <w:pPr>
        <w:autoSpaceDE w:val="0"/>
        <w:autoSpaceDN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b/>
          <w:sz w:val="22"/>
          <w:szCs w:val="22"/>
          <w:lang w:val="ru-RU"/>
        </w:rPr>
        <w:t>АКТ ПРИЁМА-ПЕРЕДАЧИ</w:t>
      </w:r>
    </w:p>
    <w:p w14:paraId="2389A10E" w14:textId="77777777" w:rsidR="00A41A73" w:rsidRPr="00123015" w:rsidRDefault="00A41A73" w:rsidP="00A41A73">
      <w:pPr>
        <w:autoSpaceDE w:val="0"/>
        <w:autoSpaceDN w:val="0"/>
        <w:ind w:firstLine="720"/>
        <w:jc w:val="center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1F44EF4" w14:textId="77777777" w:rsidR="00A41A73" w:rsidRPr="00123015" w:rsidRDefault="00A41A73" w:rsidP="00A41A7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г. _________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>________________</w:t>
      </w: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>202__ г.</w:t>
      </w:r>
    </w:p>
    <w:p w14:paraId="4485E1AC" w14:textId="77777777" w:rsidR="00A41A73" w:rsidRPr="00123015" w:rsidRDefault="00A41A73" w:rsidP="00A41A7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2F6736" w14:textId="77777777" w:rsidR="00A41A73" w:rsidRPr="00123015" w:rsidRDefault="00A41A73" w:rsidP="00A41A73">
      <w:pPr>
        <w:pStyle w:val="a3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>ООО «СПП «АРКАДА»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«Продавец», в лице конкурсного управляющего </w:t>
      </w: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>Смирновой Валентины Александровны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12301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действующей на основании определения Арбитражного суда Саратовской области от 24 декабря 2020 г. (резолютивная часть объявлена 22 декабря 2020 г.) по делу № А57-21869/2019, решения Арбитражного суда Саратовской области от 24 декабря 2020 г. (резолютивная часть объявлена 22 декабря 2020 г.) 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и _________________, именуемое (-</w:t>
      </w:r>
      <w:proofErr w:type="spellStart"/>
      <w:r w:rsidRPr="00123015">
        <w:rPr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123015">
        <w:rPr>
          <w:rFonts w:ascii="Times New Roman" w:hAnsi="Times New Roman" w:cs="Times New Roman"/>
          <w:sz w:val="22"/>
          <w:szCs w:val="22"/>
          <w:lang w:val="ru-RU"/>
        </w:rPr>
        <w:t>, -</w:t>
      </w:r>
      <w:proofErr w:type="spellStart"/>
      <w:r w:rsidRPr="00123015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123015">
        <w:rPr>
          <w:rFonts w:ascii="Times New Roman" w:hAnsi="Times New Roman" w:cs="Times New Roman"/>
          <w:sz w:val="22"/>
          <w:szCs w:val="22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389779C1" w14:textId="77777777" w:rsidR="00A41A73" w:rsidRPr="00123015" w:rsidRDefault="00A41A73" w:rsidP="006A403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Во исполнение п. 2.1.2. Договора купли продажи </w:t>
      </w:r>
      <w:proofErr w:type="gramStart"/>
      <w:r w:rsidRPr="00123015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123015">
        <w:rPr>
          <w:rFonts w:ascii="Times New Roman" w:hAnsi="Times New Roman" w:cs="Times New Roman"/>
          <w:sz w:val="22"/>
          <w:szCs w:val="22"/>
          <w:lang w:val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2626B39C" w14:textId="77777777" w:rsidR="00A41A73" w:rsidRPr="00123015" w:rsidRDefault="00A41A73" w:rsidP="006A403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Претензий к состоянию передаваемого Имущества Покупатель не имеет.</w:t>
      </w:r>
    </w:p>
    <w:p w14:paraId="35C540FD" w14:textId="77777777" w:rsidR="00A41A73" w:rsidRPr="00123015" w:rsidRDefault="00A41A73" w:rsidP="006A403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B5AF12A" w14:textId="77777777" w:rsidR="00A41A73" w:rsidRDefault="00A41A73" w:rsidP="006A403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123015">
        <w:rPr>
          <w:rFonts w:ascii="Times New Roman" w:hAnsi="Times New Roman" w:cs="Times New Roman"/>
          <w:sz w:val="22"/>
          <w:szCs w:val="22"/>
          <w:lang w:val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AE2CE7F" w14:textId="77777777" w:rsidR="00A41A73" w:rsidRPr="00123015" w:rsidRDefault="00A41A73" w:rsidP="00A41A73">
      <w:pPr>
        <w:pStyle w:val="a3"/>
        <w:ind w:left="709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4961"/>
      </w:tblGrid>
      <w:tr w:rsidR="00A41A73" w:rsidRPr="00123015" w14:paraId="2CE0CEB8" w14:textId="77777777" w:rsidTr="00A41A73">
        <w:trPr>
          <w:trHeight w:hRule="exact" w:val="331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8A9E5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301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5BCE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301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A41A73" w:rsidRPr="00123015" w14:paraId="64D2A2A9" w14:textId="77777777" w:rsidTr="00A41A73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3D70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ООО "СПП "АРКАДА"</w:t>
            </w:r>
          </w:p>
          <w:p w14:paraId="5EACCE4C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1076450004531</w:t>
            </w:r>
          </w:p>
          <w:p w14:paraId="267326EE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ИНН/КПП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6452928437</w:t>
            </w: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645201001</w:t>
            </w:r>
          </w:p>
          <w:p w14:paraId="2AA952D3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410047, г. Саратов, ул. Депутатская, д. 1</w:t>
            </w:r>
          </w:p>
          <w:p w14:paraId="3CDB44BD" w14:textId="5615F273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Банковские реквизиты: р/с 40702810612010948745</w:t>
            </w:r>
          </w:p>
          <w:p w14:paraId="42E8E991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Филиал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"Корпоративный" ПАО "Совкомбанк", </w:t>
            </w:r>
          </w:p>
          <w:p w14:paraId="7C553085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 xml:space="preserve">к\с 30101810445250000360, </w:t>
            </w:r>
          </w:p>
          <w:p w14:paraId="6B335E24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</w:rPr>
              <w:t>БИК 044525360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F86C9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A73" w:rsidRPr="00123015" w14:paraId="2DDF5303" w14:textId="77777777" w:rsidTr="00A41A73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71ED5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Конкурсный управляющий</w:t>
            </w:r>
          </w:p>
          <w:p w14:paraId="2F26D1BC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48D29D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1230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  </w:t>
            </w:r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В.А.</w:t>
            </w:r>
            <w:proofErr w:type="gramEnd"/>
            <w:r w:rsidRPr="0012301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Смирнова</w:t>
            </w:r>
          </w:p>
          <w:p w14:paraId="27C4CF84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9C5CE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43065B49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65E8C520" w14:textId="77777777" w:rsidR="00A41A73" w:rsidRPr="00123015" w:rsidRDefault="00A41A73" w:rsidP="00AA6D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123015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0C4826BE" w14:textId="77777777" w:rsidR="00A41A73" w:rsidRDefault="00A41A73" w:rsidP="00A41A73"/>
    <w:sectPr w:rsidR="00A41A73" w:rsidSect="00A41A73">
      <w:pgSz w:w="11906" w:h="16838"/>
      <w:pgMar w:top="568" w:right="566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DA27" w14:textId="77777777" w:rsidR="00A41A73" w:rsidRDefault="00A41A73" w:rsidP="00A41A73">
      <w:r>
        <w:separator/>
      </w:r>
    </w:p>
  </w:endnote>
  <w:endnote w:type="continuationSeparator" w:id="0">
    <w:p w14:paraId="592C4EF5" w14:textId="77777777" w:rsidR="00A41A73" w:rsidRDefault="00A41A73" w:rsidP="00A4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3AF2" w14:textId="77777777" w:rsidR="00A41A73" w:rsidRDefault="00A41A73" w:rsidP="00A41A73">
      <w:r>
        <w:separator/>
      </w:r>
    </w:p>
  </w:footnote>
  <w:footnote w:type="continuationSeparator" w:id="0">
    <w:p w14:paraId="7C6E9604" w14:textId="77777777" w:rsidR="00A41A73" w:rsidRDefault="00A41A73" w:rsidP="00A4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500000">
    <w:abstractNumId w:val="0"/>
  </w:num>
  <w:num w:numId="2" w16cid:durableId="212634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73"/>
    <w:rsid w:val="006A4031"/>
    <w:rsid w:val="00A41A73"/>
    <w:rsid w:val="00F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9FAC1"/>
  <w15:chartTrackingRefBased/>
  <w15:docId w15:val="{5E9E3F36-3B19-46BE-9BF2-DB4E1333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A73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A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1A73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A41A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1A73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2023-06-14T11:17:00Z</dcterms:created>
  <dcterms:modified xsi:type="dcterms:W3CDTF">2023-06-14T11:21:00Z</dcterms:modified>
</cp:coreProperties>
</file>