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Ковалева Наталья Александровна (Верзилова Наталья Александровна) (01.07.1983г.р., место рожд: город Ярцево Смоленская область, адрес рег: 215805, Смоленская обл, Ярцевский р-н, Ярцево г, Автозаводская ул, дом № 42, квартира 24, СНИЛС11411004468, ИНН 672704216106, паспорт РФ серия 6620, номер 010968, выдан 02.03.2020, кем выдан УМВД РОССИИ ПО СМОЛЕНСКОЙ ОБЛАСТИ, код подразделения 670-029),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03.04.2023г. по делу №А62-6581/2022,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25.07.2023г. по продаже имущества Ковалевой Натальи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44,4м², адрес (местонахождение): Смоленская обл, Ярцево г, ул. Автозаводская, дом № 42, квартира 24, кадастровый номер: 67:25:0010703:1874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25.07.2023г. на сайте https://lot-online.ru/, и указана в Протоколе  от 25.07.2023г.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Ковалева Наталья Александровна (Верзилова Наталья Александровна) (01.07.1983г.р., место рожд: город Ярцево Смоленская область, адрес рег: 215805, Смоленская обл, Ярцевский р-н, Ярцево г, Автозаводская ул, дом № 42, квартира 24, СНИЛС11411004468, ИНН 672704216106, паспорт РФ серия 6620, номер 010968, выдан 02.03.2020, кем выдан УМВД РОССИИ ПО СМОЛЕНСКОЙ ОБЛАСТИ, код подразделения 670-029)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Ковалевой Натальи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