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Баландина Светлана Васильевна (Савкина Светлана Васильевна) (04.01.1974г.р., место рожд: с.Чесма Чесменский р-н Челябинская обл., адрес рег: 457351, Челябинская обл, Карталинский р-н, Карталы г, Ленина ул, дом № 14Б, квартира 122, СНИЛС07380317659, ИНН 744300291948, паспорт РФ серия 7518, номер 259577, выдан 14.02.2019, кем выдан ГУ МВД России по Челябинской области , код подразделения 740-012),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26.07.2022г. по делу №А76-19034/2022,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7 462 413м², адрес (местонахождение): 457220, РОССИЯ, Челябинская обл, с Чесма, Поле, 0, уч,82, категория земель: ЗЕМЛИ СЕЛЬСКОХОЗЯЙСТВЕННОГО НАЗНАЧЕНИЯ, разрешенное использование: Земли сельскохозяйственного использования, кадастровый номер: 74:24:0000000:82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Баландина Светлана Васильевна (Савкина Светлана Васильевна) (04.01.1974г.р., место рожд: с.Чесма Чесменский р-н Челябинская обл., адрес рег: 457351, Челябинская обл, Карталинский р-н, Карталы г, Ленина ул, дом № 14Б, квартира 122, СНИЛС07380317659, ИНН 744300291948, паспорт РФ серия 7518, номер 259577, выдан 14.02.2019, кем выдан ГУ МВД России по Челябинской области , код подразделения 740-012)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Баландиной Светланы Васильевны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