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B536C7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A66C6" w:rsidRPr="00B536C7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B536C7" w:rsidTr="007C29CA">
        <w:tc>
          <w:tcPr>
            <w:tcW w:w="4672" w:type="dxa"/>
          </w:tcPr>
          <w:p w:rsidR="0058425F" w:rsidRPr="00B536C7" w:rsidRDefault="00BA2737" w:rsidP="0058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«__»__________ 202_</w:t>
            </w:r>
            <w:r w:rsidR="0058425F"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B536C7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58425F" w:rsidRPr="00B536C7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B536C7" w:rsidRDefault="00A07CF0" w:rsidP="007C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C7">
        <w:rPr>
          <w:rFonts w:ascii="Times New Roman" w:hAnsi="Times New Roman" w:cs="Times New Roman"/>
          <w:b/>
          <w:sz w:val="24"/>
          <w:szCs w:val="24"/>
        </w:rPr>
        <w:t>Логвинов</w:t>
      </w:r>
      <w:proofErr w:type="spellEnd"/>
      <w:r w:rsidRPr="00B536C7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 </w:t>
      </w:r>
      <w:r w:rsidRPr="00B536C7">
        <w:rPr>
          <w:rFonts w:ascii="Times New Roman" w:hAnsi="Times New Roman" w:cs="Times New Roman"/>
          <w:sz w:val="24"/>
          <w:szCs w:val="24"/>
        </w:rPr>
        <w:t>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27)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 </w:t>
      </w:r>
      <w:r w:rsidR="0058425F" w:rsidRPr="00B536C7">
        <w:rPr>
          <w:rFonts w:ascii="Times New Roman" w:hAnsi="Times New Roman" w:cs="Times New Roman"/>
          <w:b/>
          <w:sz w:val="24"/>
          <w:szCs w:val="24"/>
        </w:rPr>
        <w:t xml:space="preserve">в лице представителя - </w:t>
      </w:r>
      <w:r w:rsidR="0058425F" w:rsidRPr="00B53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B536C7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B536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="0058425F" w:rsidRPr="00B53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6C7">
        <w:rPr>
          <w:rFonts w:ascii="Times New Roman" w:hAnsi="Times New Roman" w:cs="Times New Roman"/>
          <w:color w:val="000000"/>
          <w:sz w:val="24"/>
          <w:szCs w:val="24"/>
        </w:rPr>
        <w:t>(ИНН: 352501142240, СНИЛС: 073-396-169 80, тел. (8172)729230) - член Ассоциации ВАУ "Достояние" (196191, г. Санкт-Петербург, пл. Конституции, д.</w:t>
      </w:r>
      <w:r w:rsidR="00125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6C7">
        <w:rPr>
          <w:rFonts w:ascii="Times New Roman" w:hAnsi="Times New Roman" w:cs="Times New Roman"/>
          <w:color w:val="000000"/>
          <w:sz w:val="24"/>
          <w:szCs w:val="24"/>
        </w:rPr>
        <w:t>7, оф.</w:t>
      </w:r>
      <w:r w:rsidR="00125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536C7">
        <w:rPr>
          <w:rFonts w:ascii="Times New Roman" w:hAnsi="Times New Roman" w:cs="Times New Roman"/>
          <w:color w:val="000000"/>
          <w:sz w:val="24"/>
          <w:szCs w:val="24"/>
        </w:rPr>
        <w:t>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Pr="00B536C7">
        <w:rPr>
          <w:rFonts w:ascii="Times New Roman" w:hAnsi="Times New Roman" w:cs="Times New Roman"/>
          <w:sz w:val="24"/>
          <w:szCs w:val="24"/>
        </w:rPr>
        <w:t>Вологодской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B536C7">
        <w:rPr>
          <w:rFonts w:ascii="Times New Roman" w:hAnsi="Times New Roman" w:cs="Times New Roman"/>
          <w:sz w:val="24"/>
          <w:szCs w:val="24"/>
        </w:rPr>
        <w:t>12</w:t>
      </w:r>
      <w:r w:rsidR="00897257" w:rsidRPr="00B536C7">
        <w:rPr>
          <w:rFonts w:ascii="Times New Roman" w:hAnsi="Times New Roman" w:cs="Times New Roman"/>
          <w:sz w:val="24"/>
          <w:szCs w:val="24"/>
        </w:rPr>
        <w:t>.11</w:t>
      </w:r>
      <w:r w:rsidRPr="00B536C7">
        <w:rPr>
          <w:rFonts w:ascii="Times New Roman" w:hAnsi="Times New Roman" w:cs="Times New Roman"/>
          <w:sz w:val="24"/>
          <w:szCs w:val="24"/>
        </w:rPr>
        <w:t xml:space="preserve">.2020 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B536C7">
        <w:rPr>
          <w:rFonts w:ascii="Times New Roman" w:hAnsi="Times New Roman" w:cs="Times New Roman"/>
          <w:sz w:val="24"/>
          <w:szCs w:val="24"/>
        </w:rPr>
        <w:t>А13-14023/2020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58425F" w:rsidRPr="00B536C7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8425F" w:rsidRPr="00B536C7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58425F" w:rsidRPr="00B536C7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B536C7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B536C7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B536C7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B536C7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B536C7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B536C7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B536C7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7C29CA" w:rsidRPr="00B536C7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B536C7" w:rsidRDefault="007C29CA" w:rsidP="007C29CA">
      <w:pPr>
        <w:pStyle w:val="a4"/>
        <w:ind w:right="-245"/>
      </w:pPr>
      <w:r w:rsidRPr="00B536C7">
        <w:t xml:space="preserve">1. </w:t>
      </w:r>
      <w:r w:rsidR="0058425F" w:rsidRPr="00B536C7">
        <w:t>Продавец обязуется передать в собственность Покупателю, а Покупатель</w:t>
      </w:r>
      <w:r w:rsidRPr="00B536C7">
        <w:t xml:space="preserve"> обязуется принять и </w:t>
      </w:r>
      <w:r w:rsidR="0058425F" w:rsidRPr="00B536C7">
        <w:t xml:space="preserve">оплатить: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помещение, общей площадью 83,8 </w:t>
      </w:r>
      <w:proofErr w:type="spellStart"/>
      <w:r w:rsidRPr="00B536C7">
        <w:t>кв.м</w:t>
      </w:r>
      <w:proofErr w:type="spellEnd"/>
      <w:r w:rsidRPr="00B536C7">
        <w:t>: этаж 1; адрес: Архангельская область, город Коряжма, производственная площадка подсобного хозяйства, кадастровый номер 29:23:000000:6356; зарегистрирована собственность: № 29-01/09-07/2003-001 от 23.05.2003;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помещение, общей площадь 209,8 </w:t>
      </w:r>
      <w:proofErr w:type="spellStart"/>
      <w:r w:rsidRPr="00B536C7">
        <w:t>кв.м</w:t>
      </w:r>
      <w:proofErr w:type="spellEnd"/>
      <w:r w:rsidRPr="00B536C7">
        <w:t xml:space="preserve">: этаж 1; адрес: Архангельская область, город Коряжма, производственная площадка подсобного хозяйства, кадастровый номер 29:23:000000:6351, зарегистрирована собственность: №29-29/009-29/009/023/2015-141/3 от 08.09.2015;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помещение, общей площадью 601,6 </w:t>
      </w:r>
      <w:proofErr w:type="spellStart"/>
      <w:r w:rsidRPr="00B536C7">
        <w:t>кв.м</w:t>
      </w:r>
      <w:proofErr w:type="spellEnd"/>
      <w:r w:rsidRPr="00B536C7">
        <w:t xml:space="preserve">; этаж 1; адрес: Архангельская область, город Коряжма, ул. </w:t>
      </w:r>
      <w:proofErr w:type="spellStart"/>
      <w:r w:rsidRPr="00B536C7">
        <w:t>Заломовка</w:t>
      </w:r>
      <w:proofErr w:type="spellEnd"/>
      <w:r w:rsidRPr="00B536C7">
        <w:t xml:space="preserve">, дом 6, помещение 4; кадастровый номер 29:23:000000:6368; зарегистрирована собственность: № 29- 29-09/021/2013-096 от 25. 10.2013;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помещение, общей площадью 2102,7 </w:t>
      </w:r>
      <w:proofErr w:type="spellStart"/>
      <w:r w:rsidRPr="00B536C7">
        <w:t>кв.м</w:t>
      </w:r>
      <w:proofErr w:type="spellEnd"/>
      <w:r w:rsidRPr="00B536C7">
        <w:t xml:space="preserve">; этаж 2; адрес: Архангельская область, город Коряжма, производственная площадка подсобного хозяйства: кадастровый номер: 29:23:000000:6352; зарегистрирована собственность: № 29-29-09 0202011-376 от 18.11.2011;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земельный участок, общей площадью 7455+/-30 </w:t>
      </w:r>
      <w:proofErr w:type="spellStart"/>
      <w:r w:rsidRPr="00B536C7">
        <w:t>кв.м</w:t>
      </w:r>
      <w:proofErr w:type="spellEnd"/>
      <w:r w:rsidRPr="00B536C7">
        <w:t xml:space="preserve">; расположенный по адресу: Архангельская область, город Коряжма, ул. </w:t>
      </w:r>
      <w:proofErr w:type="spellStart"/>
      <w:r w:rsidRPr="00B536C7">
        <w:t>Заломовка</w:t>
      </w:r>
      <w:proofErr w:type="spellEnd"/>
      <w:r w:rsidRPr="00B536C7">
        <w:t xml:space="preserve">, дом 10; 16 А13-14023/2020 кадастровый номер 29:23:010301:73; зарегистрирована собственность: № 29-29- 09 005-200-052 от 18.04.2008: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здание, общей площадью 97 </w:t>
      </w:r>
      <w:proofErr w:type="spellStart"/>
      <w:r w:rsidRPr="00B536C7">
        <w:t>кв.м</w:t>
      </w:r>
      <w:proofErr w:type="spellEnd"/>
      <w:r w:rsidRPr="00B536C7">
        <w:t xml:space="preserve">, этаж 1; адрес: Архангельская область, город Коряжма. ул. </w:t>
      </w:r>
      <w:proofErr w:type="spellStart"/>
      <w:r w:rsidRPr="00B536C7">
        <w:t>Заломовка</w:t>
      </w:r>
      <w:proofErr w:type="spellEnd"/>
      <w:r w:rsidRPr="00B536C7">
        <w:t xml:space="preserve">, д. 8; кадастровый номер: 29:23:010301:132; зарегистрирована собственность: № 29-01/09-07/2003-003 от 23.05.2003;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здание, общей площадью 826 </w:t>
      </w:r>
      <w:proofErr w:type="spellStart"/>
      <w:r w:rsidRPr="00B536C7">
        <w:t>кв.м</w:t>
      </w:r>
      <w:proofErr w:type="spellEnd"/>
      <w:r w:rsidRPr="00B536C7">
        <w:t xml:space="preserve">, этаж 1; адрес: Архангельская область. город Коряжма, ул. </w:t>
      </w:r>
      <w:proofErr w:type="spellStart"/>
      <w:r w:rsidRPr="00B536C7">
        <w:t>Заломовка</w:t>
      </w:r>
      <w:proofErr w:type="spellEnd"/>
      <w:r w:rsidRPr="00B536C7">
        <w:t xml:space="preserve">, дом 10, корпус 2; кадастровый номер: 29:23:010301:155; зарегистрирована собственность: № 29- 01/ 09-07/2003-004 от 23.05.2003; </w:t>
      </w:r>
    </w:p>
    <w:p w:rsidR="00A07CF0" w:rsidRPr="00B536C7" w:rsidRDefault="00A07CF0" w:rsidP="007C29CA">
      <w:pPr>
        <w:pStyle w:val="a4"/>
        <w:ind w:right="-245"/>
      </w:pPr>
      <w:r w:rsidRPr="00B536C7">
        <w:t xml:space="preserve">- нежилое помещение, общей площадью 319,4 </w:t>
      </w:r>
      <w:proofErr w:type="spellStart"/>
      <w:r w:rsidRPr="00B536C7">
        <w:t>кв.м</w:t>
      </w:r>
      <w:proofErr w:type="spellEnd"/>
      <w:r w:rsidRPr="00B536C7">
        <w:t>, этаж 1; адрес: Архангельская область. г. Коряжма, производственная площадка подсобного хозяйства; кадастровый номер: 29:23:000000:6357; зарегистрирована собственность: № 29-01/09-07/2003-002 от 23.05.2003.</w:t>
      </w:r>
    </w:p>
    <w:p w:rsidR="0058425F" w:rsidRPr="00B536C7" w:rsidRDefault="0058425F" w:rsidP="007C29CA">
      <w:pPr>
        <w:pStyle w:val="a4"/>
        <w:ind w:right="-245"/>
      </w:pPr>
      <w:r w:rsidRPr="00B536C7">
        <w:t>Именуем</w:t>
      </w:r>
      <w:r w:rsidR="00A07CF0" w:rsidRPr="00B536C7">
        <w:t>ое</w:t>
      </w:r>
      <w:r w:rsidRPr="00B536C7">
        <w:t xml:space="preserve"> далее по тексту </w:t>
      </w:r>
      <w:r w:rsidR="007C29CA" w:rsidRPr="00B536C7">
        <w:rPr>
          <w:b/>
        </w:rPr>
        <w:t>«Имущество»</w:t>
      </w:r>
      <w:r w:rsidR="007C29CA" w:rsidRPr="00B536C7">
        <w:t>.</w:t>
      </w:r>
    </w:p>
    <w:p w:rsidR="0058425F" w:rsidRPr="00B536C7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2. </w:t>
      </w:r>
      <w:r w:rsidR="0058425F" w:rsidRPr="00B536C7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:rsidR="0058425F" w:rsidRPr="00B536C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3. </w:t>
      </w:r>
      <w:r w:rsidR="0058425F" w:rsidRPr="00B536C7">
        <w:rPr>
          <w:rFonts w:ascii="Times New Roman" w:hAnsi="Times New Roman" w:cs="Times New Roman"/>
          <w:sz w:val="24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B536C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4. </w:t>
      </w:r>
      <w:r w:rsidR="0058425F" w:rsidRPr="00B536C7">
        <w:rPr>
          <w:rFonts w:ascii="Times New Roman" w:hAnsi="Times New Roman" w:cs="Times New Roman"/>
          <w:sz w:val="24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B536C7">
        <w:rPr>
          <w:rFonts w:ascii="Times New Roman" w:hAnsi="Times New Roman" w:cs="Times New Roman"/>
          <w:spacing w:val="3"/>
          <w:sz w:val="24"/>
          <w:szCs w:val="24"/>
        </w:rPr>
        <w:t xml:space="preserve"> оплаты Имущества</w:t>
      </w:r>
      <w:r w:rsidR="0058425F" w:rsidRPr="00B536C7">
        <w:rPr>
          <w:rFonts w:ascii="Times New Roman" w:hAnsi="Times New Roman" w:cs="Times New Roman"/>
          <w:sz w:val="24"/>
          <w:szCs w:val="24"/>
        </w:rPr>
        <w:t>.</w:t>
      </w:r>
    </w:p>
    <w:p w:rsidR="0058425F" w:rsidRPr="00B536C7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536C7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5. </w:t>
      </w:r>
      <w:r w:rsidR="0058425F" w:rsidRPr="00B536C7">
        <w:rPr>
          <w:rFonts w:ascii="Times New Roman" w:hAnsi="Times New Roman" w:cs="Times New Roman"/>
          <w:sz w:val="24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B536C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6. 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BA2737" w:rsidRPr="00B536C7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BA2737" w:rsidRPr="00B536C7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="00BA2737" w:rsidRPr="00B536C7">
        <w:rPr>
          <w:rFonts w:ascii="Times New Roman" w:hAnsi="Times New Roman" w:cs="Times New Roman"/>
          <w:sz w:val="24"/>
          <w:szCs w:val="24"/>
        </w:rPr>
        <w:t xml:space="preserve"> Сергей Александрович, ИНН: 290500076811, р/с: 40817810612000152370, банк: Вологодское отделение №8638 ПАО Сбербанк, к/с: 30101810900000000644, БИК: 041909644</w:t>
      </w:r>
      <w:r w:rsidR="0058425F" w:rsidRPr="00B536C7">
        <w:rPr>
          <w:rFonts w:ascii="Times New Roman" w:hAnsi="Times New Roman" w:cs="Times New Roman"/>
          <w:sz w:val="24"/>
          <w:szCs w:val="24"/>
        </w:rPr>
        <w:t>.</w:t>
      </w:r>
    </w:p>
    <w:p w:rsidR="0058425F" w:rsidRPr="00B536C7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536C7">
        <w:rPr>
          <w:rFonts w:ascii="Times New Roman" w:hAnsi="Times New Roman" w:cs="Times New Roman"/>
          <w:spacing w:val="5"/>
          <w:sz w:val="24"/>
          <w:szCs w:val="24"/>
        </w:rPr>
        <w:t xml:space="preserve">7. </w:t>
      </w:r>
      <w:r w:rsidR="0058425F" w:rsidRPr="00B536C7">
        <w:rPr>
          <w:rFonts w:ascii="Times New Roman" w:hAnsi="Times New Roman" w:cs="Times New Roman"/>
          <w:spacing w:val="5"/>
          <w:sz w:val="24"/>
          <w:szCs w:val="24"/>
        </w:rPr>
        <w:t xml:space="preserve">Имущество передается </w:t>
      </w:r>
      <w:r w:rsidR="0058425F" w:rsidRPr="00B536C7">
        <w:rPr>
          <w:rFonts w:ascii="Times New Roman" w:hAnsi="Times New Roman" w:cs="Times New Roman"/>
          <w:sz w:val="24"/>
          <w:szCs w:val="24"/>
        </w:rPr>
        <w:t>Покупателю</w:t>
      </w:r>
      <w:r w:rsidR="0058425F" w:rsidRPr="00B536C7">
        <w:rPr>
          <w:rFonts w:ascii="Times New Roman" w:hAnsi="Times New Roman" w:cs="Times New Roman"/>
          <w:spacing w:val="5"/>
          <w:sz w:val="24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B536C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6C7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58425F" w:rsidRPr="00B536C7">
        <w:rPr>
          <w:rFonts w:ascii="Times New Roman" w:hAnsi="Times New Roman" w:cs="Times New Roman"/>
          <w:bCs/>
          <w:sz w:val="24"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B53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25F" w:rsidRPr="00B536C7">
        <w:rPr>
          <w:rFonts w:ascii="Times New Roman" w:hAnsi="Times New Roman" w:cs="Times New Roman"/>
          <w:bCs/>
          <w:sz w:val="24"/>
          <w:szCs w:val="24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B536C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9. </w:t>
      </w:r>
      <w:r w:rsidR="0058425F" w:rsidRPr="00B536C7">
        <w:rPr>
          <w:rFonts w:ascii="Times New Roman" w:hAnsi="Times New Roman" w:cs="Times New Roman"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B536C7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6C7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58425F" w:rsidRPr="00B536C7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B536C7">
        <w:rPr>
          <w:rFonts w:ascii="Times New Roman" w:hAnsi="Times New Roman" w:cs="Times New Roman"/>
          <w:sz w:val="24"/>
          <w:szCs w:val="24"/>
        </w:rPr>
        <w:t>в регистрирующем органе.</w:t>
      </w:r>
    </w:p>
    <w:p w:rsidR="0058425F" w:rsidRPr="00B536C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>11. Расходы, связа</w:t>
      </w:r>
      <w:r w:rsidR="0058425F" w:rsidRPr="00B536C7">
        <w:rPr>
          <w:rFonts w:ascii="Times New Roman" w:hAnsi="Times New Roman" w:cs="Times New Roman"/>
          <w:sz w:val="24"/>
          <w:szCs w:val="24"/>
        </w:rPr>
        <w:t xml:space="preserve">нные с указанной регистрацией права собственности, несет Покупатель. </w:t>
      </w:r>
    </w:p>
    <w:p w:rsidR="0058425F" w:rsidRPr="00B536C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C7">
        <w:rPr>
          <w:rFonts w:ascii="Times New Roman" w:hAnsi="Times New Roman" w:cs="Times New Roman"/>
          <w:sz w:val="24"/>
          <w:szCs w:val="24"/>
        </w:rPr>
        <w:t xml:space="preserve">12. </w:t>
      </w:r>
      <w:r w:rsidR="0058425F" w:rsidRPr="00B536C7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C29CA" w:rsidRPr="00B536C7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B536C7" w:rsidTr="007C29CA">
        <w:tc>
          <w:tcPr>
            <w:tcW w:w="4672" w:type="dxa"/>
          </w:tcPr>
          <w:p w:rsidR="0058425F" w:rsidRPr="00B536C7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B536C7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8425F" w:rsidRPr="00B536C7" w:rsidRDefault="00BA2737" w:rsidP="0055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B5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27)</w:t>
            </w:r>
          </w:p>
          <w:p w:rsidR="00555FE2" w:rsidRPr="00B536C7" w:rsidRDefault="00555FE2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E2" w:rsidRPr="00B536C7" w:rsidRDefault="00555FE2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58425F" w:rsidRPr="00B536C7" w:rsidRDefault="00BA2737" w:rsidP="007C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58425F" w:rsidRPr="00B536C7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BA2737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="00BA2737" w:rsidRPr="00B536C7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="00BA2737" w:rsidRPr="00B536C7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58425F" w:rsidRPr="00B536C7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B536C7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B536C7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7908BB" w:rsidRPr="00B536C7" w:rsidRDefault="007908BB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BA2737" w:rsidRPr="00B536C7" w:rsidRDefault="00BA2737" w:rsidP="007C29C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BA2737" w:rsidRPr="00B536C7" w:rsidRDefault="00BA2737" w:rsidP="007C29C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58425F" w:rsidRPr="00B536C7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B536C7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 / _______________</w:t>
            </w:r>
          </w:p>
        </w:tc>
      </w:tr>
    </w:tbl>
    <w:p w:rsidR="0058425F" w:rsidRPr="00B536C7" w:rsidRDefault="0058425F" w:rsidP="00584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B536C7" w:rsidRDefault="0058425F" w:rsidP="00584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5F" w:rsidRPr="00B536C7" w:rsidRDefault="0058425F" w:rsidP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58425F" w:rsidRPr="00B536C7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B5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25CC0"/>
    <w:rsid w:val="00167D4E"/>
    <w:rsid w:val="00555FE2"/>
    <w:rsid w:val="00570B3C"/>
    <w:rsid w:val="0058425F"/>
    <w:rsid w:val="005D779D"/>
    <w:rsid w:val="007908BB"/>
    <w:rsid w:val="007C29CA"/>
    <w:rsid w:val="00897257"/>
    <w:rsid w:val="009E51B0"/>
    <w:rsid w:val="00A07CF0"/>
    <w:rsid w:val="00B536C7"/>
    <w:rsid w:val="00BA2737"/>
    <w:rsid w:val="00FA66C6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eunfL4dM7DrPj8qrlDk7E9Juoiy6rEeCWcaG0TrFYV8=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FLPzA2xoMKmVXVeX6tvsVhPA9Q82gYrKQrS1zL2LZ9M=</DigestValue>
    </Reference>
  </SignedInfo>
  <SignatureValue>2Ai95KecD8xla5b1n94hrEpY1QoTJ8s4q/2ZvkV3mUPdOl54SS8IvZuNDZz4UGH5
zS+Wjy1MCdENjyvULOMoJA==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692nQBhmmomu8jKS6oVrkW2eUok=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m88kAoxDOnwMMVc6Eme9u7DvpZk=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2023-06-16T08:31:49Z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2023-06-16T08:31:49Z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2023-06-09T10:08:00Z</dcterms:created>
  <dcterms:modified xsi:type="dcterms:W3CDTF">2023-06-16T07:25:00Z</dcterms:modified>
</cp:coreProperties>
</file>