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BD6DA2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A2">
        <w:rPr>
          <w:rFonts w:ascii="Times New Roman" w:hAnsi="Times New Roman" w:cs="Times New Roman"/>
          <w:b/>
          <w:sz w:val="24"/>
          <w:szCs w:val="24"/>
        </w:rPr>
        <w:t>Договор о задатке № 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B26570" w:rsidTr="00B26570">
        <w:tc>
          <w:tcPr>
            <w:tcW w:w="4672" w:type="dxa"/>
          </w:tcPr>
          <w:p w:rsidR="003A2A5C" w:rsidRPr="00B26570" w:rsidRDefault="003A2A5C" w:rsidP="00DC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70">
              <w:rPr>
                <w:rFonts w:ascii="Times New Roman" w:hAnsi="Times New Roman" w:cs="Times New Roman"/>
                <w:sz w:val="24"/>
                <w:szCs w:val="24"/>
              </w:rPr>
              <w:t>«__»__________ 202</w:t>
            </w:r>
            <w:r w:rsidR="00DC72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265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3A2A5C" w:rsidRPr="00B26570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70"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3A2A5C" w:rsidRPr="00B26570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CD5" w:rsidRDefault="007E7FC4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6C7">
        <w:rPr>
          <w:rFonts w:ascii="Times New Roman" w:hAnsi="Times New Roman" w:cs="Times New Roman"/>
          <w:b/>
          <w:sz w:val="24"/>
          <w:szCs w:val="24"/>
        </w:rPr>
        <w:t>Логвинов</w:t>
      </w:r>
      <w:proofErr w:type="spellEnd"/>
      <w:r w:rsidRPr="00B536C7">
        <w:rPr>
          <w:rFonts w:ascii="Times New Roman" w:hAnsi="Times New Roman" w:cs="Times New Roman"/>
          <w:b/>
          <w:sz w:val="24"/>
          <w:szCs w:val="24"/>
        </w:rPr>
        <w:t xml:space="preserve"> Сергей Александрович </w:t>
      </w:r>
      <w:r w:rsidRPr="00B536C7">
        <w:rPr>
          <w:rFonts w:ascii="Times New Roman" w:hAnsi="Times New Roman" w:cs="Times New Roman"/>
          <w:sz w:val="24"/>
          <w:szCs w:val="24"/>
        </w:rPr>
        <w:t>(дата рождения: 21.02.1970, место рождения: гор. Коряжма Архангельской обл., ИНН 290500076811, СНИЛС 050-727-677-58, адрес регистрации: г. Вологда, ул. Михаила Поповича, д. 20Б, кв. 27)</w:t>
      </w:r>
      <w:r w:rsidR="003A2A5C" w:rsidRPr="00B26570">
        <w:rPr>
          <w:rFonts w:ascii="Times New Roman" w:hAnsi="Times New Roman" w:cs="Times New Roman"/>
          <w:sz w:val="24"/>
          <w:szCs w:val="24"/>
        </w:rPr>
        <w:t xml:space="preserve"> </w:t>
      </w:r>
      <w:r w:rsidR="003A2A5C" w:rsidRPr="00B26570">
        <w:rPr>
          <w:rFonts w:ascii="Times New Roman" w:hAnsi="Times New Roman" w:cs="Times New Roman"/>
          <w:b/>
          <w:sz w:val="24"/>
          <w:szCs w:val="24"/>
        </w:rPr>
        <w:t xml:space="preserve">в лице представителя - </w:t>
      </w:r>
      <w:r w:rsidR="003A2A5C" w:rsidRPr="00B26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имуществом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Сосипатровой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Марины Леонидовны</w:t>
      </w:r>
      <w:r w:rsidR="003A2A5C" w:rsidRPr="00B2657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536C7">
        <w:rPr>
          <w:rFonts w:ascii="Times New Roman" w:hAnsi="Times New Roman" w:cs="Times New Roman"/>
          <w:color w:val="000000"/>
          <w:sz w:val="24"/>
          <w:szCs w:val="24"/>
        </w:rPr>
        <w:t>ИНН: 352501142240, СНИЛС: 073-396-169 80, тел. (8172)729230) - член Ассоциации ВАУ "Достояние" (196191, г. Санкт-Петербург, пл. Конституции, д.</w:t>
      </w:r>
      <w:r w:rsidR="00DC7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6C7">
        <w:rPr>
          <w:rFonts w:ascii="Times New Roman" w:hAnsi="Times New Roman" w:cs="Times New Roman"/>
          <w:color w:val="000000"/>
          <w:sz w:val="24"/>
          <w:szCs w:val="24"/>
        </w:rPr>
        <w:t>7, оф.</w:t>
      </w:r>
      <w:r w:rsidR="00DC72A0">
        <w:rPr>
          <w:rFonts w:ascii="Times New Roman" w:hAnsi="Times New Roman" w:cs="Times New Roman"/>
          <w:color w:val="000000"/>
          <w:sz w:val="24"/>
          <w:szCs w:val="24"/>
        </w:rPr>
        <w:t xml:space="preserve"> 315</w:t>
      </w:r>
      <w:bookmarkStart w:id="0" w:name="_GoBack"/>
      <w:bookmarkEnd w:id="0"/>
      <w:r w:rsidRPr="00B536C7">
        <w:rPr>
          <w:rFonts w:ascii="Times New Roman" w:hAnsi="Times New Roman" w:cs="Times New Roman"/>
          <w:color w:val="000000"/>
          <w:sz w:val="24"/>
          <w:szCs w:val="24"/>
        </w:rPr>
        <w:t>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</w:t>
      </w:r>
      <w:r w:rsidR="00B265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A2A5C" w:rsidRPr="00B26570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="005A66E9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DC72A0" w:rsidRPr="00B536C7">
        <w:rPr>
          <w:rFonts w:ascii="Times New Roman" w:hAnsi="Times New Roman" w:cs="Times New Roman"/>
          <w:sz w:val="24"/>
          <w:szCs w:val="24"/>
        </w:rPr>
        <w:t>Вологодской области от 12.11.2020 по делу № А13-14023/2020</w:t>
      </w:r>
      <w:r w:rsidR="003A2A5C" w:rsidRPr="00B26570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3A2A5C" w:rsidRPr="00B26570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3A2A5C" w:rsidRPr="00B26570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3A2A5C" w:rsidRPr="00B26570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B26570">
        <w:rPr>
          <w:rFonts w:ascii="Times New Roman" w:hAnsi="Times New Roman" w:cs="Times New Roman"/>
          <w:sz w:val="24"/>
          <w:szCs w:val="24"/>
        </w:rPr>
        <w:t>и</w:t>
      </w:r>
      <w:r w:rsidR="00B26570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B26570">
        <w:rPr>
          <w:rFonts w:ascii="Times New Roman" w:hAnsi="Times New Roman" w:cs="Times New Roman"/>
          <w:sz w:val="24"/>
          <w:szCs w:val="24"/>
        </w:rPr>
        <w:t xml:space="preserve">, </w:t>
      </w:r>
      <w:r w:rsidRPr="00B26570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B26570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B26570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B26570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B26570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B26570">
        <w:rPr>
          <w:rStyle w:val="paragraph"/>
          <w:rFonts w:ascii="Times New Roman" w:hAnsi="Times New Roman" w:cs="Times New Roman"/>
          <w:b/>
          <w:sz w:val="24"/>
          <w:szCs w:val="24"/>
        </w:rPr>
        <w:t>«Претендент»</w:t>
      </w:r>
      <w:r w:rsidRPr="00B26570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="004426D6">
        <w:rPr>
          <w:rStyle w:val="paragraph"/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B26570">
        <w:rPr>
          <w:rStyle w:val="paragraph"/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35CD5" w:rsidRDefault="003A2A5C" w:rsidP="00DC72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70"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должника </w:t>
      </w:r>
      <w:proofErr w:type="spellStart"/>
      <w:r w:rsidR="00DC72A0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="00DC72A0">
        <w:rPr>
          <w:rFonts w:ascii="Times New Roman" w:hAnsi="Times New Roman" w:cs="Times New Roman"/>
          <w:sz w:val="24"/>
          <w:szCs w:val="24"/>
        </w:rPr>
        <w:t xml:space="preserve"> С.А.</w:t>
      </w:r>
      <w:r w:rsidRPr="00B26570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Pr="00B26570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B26570">
        <w:rPr>
          <w:rFonts w:ascii="Times New Roman" w:hAnsi="Times New Roman" w:cs="Times New Roman"/>
          <w:sz w:val="24"/>
          <w:szCs w:val="24"/>
        </w:rPr>
        <w:t xml:space="preserve"> Претендент обязуется перечислить на счет Продавца по реквизитам: </w:t>
      </w:r>
      <w:r w:rsidR="00DC72A0" w:rsidRPr="00DC72A0"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proofErr w:type="spellStart"/>
      <w:r w:rsidR="00DC72A0" w:rsidRPr="00DC72A0"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 w:rsidR="00DC72A0" w:rsidRPr="00DC72A0">
        <w:rPr>
          <w:rFonts w:ascii="Times New Roman" w:hAnsi="Times New Roman" w:cs="Times New Roman"/>
          <w:sz w:val="24"/>
          <w:szCs w:val="24"/>
        </w:rPr>
        <w:t xml:space="preserve"> Сергей Александрович, ИНН: 290500076811, р/с: 40817810612000152370, банк: Вологодское отделение №8638 ПАО Сбербанк, к/с: 30101810900000000644, БИК: 041909644</w:t>
      </w:r>
      <w:r w:rsidRPr="00CC1439">
        <w:rPr>
          <w:rFonts w:ascii="Times New Roman" w:hAnsi="Times New Roman" w:cs="Times New Roman"/>
          <w:sz w:val="24"/>
          <w:szCs w:val="24"/>
        </w:rPr>
        <w:t>, в счет обеспечения оплаты предмета торгов по лоту №1, на проводимых Продавцом</w:t>
      </w:r>
      <w:r w:rsidRPr="00B26570">
        <w:rPr>
          <w:rFonts w:ascii="Times New Roman" w:hAnsi="Times New Roman" w:cs="Times New Roman"/>
          <w:sz w:val="24"/>
          <w:szCs w:val="24"/>
        </w:rPr>
        <w:t xml:space="preserve"> </w:t>
      </w:r>
      <w:r w:rsidR="00B26570" w:rsidRPr="00B26570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B26570">
        <w:rPr>
          <w:rFonts w:ascii="Times New Roman" w:hAnsi="Times New Roman" w:cs="Times New Roman"/>
          <w:sz w:val="24"/>
          <w:szCs w:val="24"/>
        </w:rPr>
        <w:t xml:space="preserve">торгах по продаже имущества Продавца посредством </w:t>
      </w:r>
      <w:r w:rsidR="00B26570" w:rsidRPr="00B26570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DC72A0">
        <w:rPr>
          <w:rFonts w:ascii="Times New Roman" w:hAnsi="Times New Roman" w:cs="Times New Roman"/>
          <w:sz w:val="24"/>
          <w:szCs w:val="24"/>
        </w:rPr>
        <w:t>, задаток в размере 1</w:t>
      </w:r>
      <w:r w:rsidRPr="00B26570">
        <w:rPr>
          <w:rFonts w:ascii="Times New Roman" w:hAnsi="Times New Roman" w:cs="Times New Roman"/>
          <w:sz w:val="24"/>
          <w:szCs w:val="24"/>
        </w:rPr>
        <w:t>0</w:t>
      </w:r>
      <w:r w:rsidR="00B26570">
        <w:rPr>
          <w:rFonts w:ascii="Times New Roman" w:hAnsi="Times New Roman" w:cs="Times New Roman"/>
          <w:sz w:val="24"/>
          <w:szCs w:val="24"/>
        </w:rPr>
        <w:t xml:space="preserve"> </w:t>
      </w:r>
      <w:r w:rsidR="005A66E9">
        <w:rPr>
          <w:rFonts w:ascii="Times New Roman" w:hAnsi="Times New Roman" w:cs="Times New Roman"/>
          <w:sz w:val="24"/>
          <w:szCs w:val="24"/>
        </w:rPr>
        <w:t>% от начальной цены лота.</w:t>
      </w:r>
    </w:p>
    <w:p w:rsidR="00535CD5" w:rsidRPr="00535CD5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D5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535CD5">
        <w:rPr>
          <w:rFonts w:ascii="Times New Roman" w:hAnsi="Times New Roman" w:cs="Times New Roman"/>
          <w:iCs/>
          <w:sz w:val="24"/>
          <w:szCs w:val="24"/>
        </w:rPr>
        <w:t>предмета торгов по лоту № 1</w:t>
      </w:r>
      <w:r w:rsidRPr="00535CD5">
        <w:rPr>
          <w:rFonts w:ascii="Times New Roman" w:hAnsi="Times New Roman" w:cs="Times New Roman"/>
          <w:sz w:val="24"/>
          <w:szCs w:val="24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535CD5">
        <w:rPr>
          <w:rFonts w:ascii="Times New Roman" w:hAnsi="Times New Roman" w:cs="Times New Roman"/>
          <w:b/>
          <w:sz w:val="24"/>
          <w:szCs w:val="24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535CD5">
        <w:rPr>
          <w:rFonts w:ascii="Times New Roman" w:hAnsi="Times New Roman" w:cs="Times New Roman"/>
          <w:sz w:val="24"/>
          <w:szCs w:val="24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535CD5">
        <w:rPr>
          <w:rStyle w:val="paragraph"/>
          <w:rFonts w:ascii="Times New Roman" w:hAnsi="Times New Roman" w:cs="Times New Roman"/>
          <w:sz w:val="24"/>
          <w:szCs w:val="24"/>
        </w:rPr>
        <w:t xml:space="preserve">. </w:t>
      </w:r>
    </w:p>
    <w:p w:rsidR="00B2657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535CD5">
        <w:rPr>
          <w:rStyle w:val="paragraph"/>
          <w:rFonts w:ascii="Times New Roman" w:hAnsi="Times New Roman" w:cs="Times New Roman"/>
          <w:sz w:val="24"/>
          <w:szCs w:val="24"/>
        </w:rPr>
        <w:t>Подписи сторон:</w:t>
      </w:r>
    </w:p>
    <w:p w:rsidR="00535CD5" w:rsidRPr="00535CD5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B26570" w:rsidRPr="00B26570" w:rsidTr="00DC72A0">
        <w:trPr>
          <w:trHeight w:val="3121"/>
        </w:trPr>
        <w:tc>
          <w:tcPr>
            <w:tcW w:w="4672" w:type="dxa"/>
          </w:tcPr>
          <w:p w:rsidR="00B26570" w:rsidRPr="00535CD5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535CD5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B26570" w:rsidRDefault="00DC72A0" w:rsidP="005A6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6C7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B536C7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B5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6C7">
              <w:rPr>
                <w:rFonts w:ascii="Times New Roman" w:hAnsi="Times New Roman" w:cs="Times New Roman"/>
                <w:sz w:val="24"/>
                <w:szCs w:val="24"/>
              </w:rPr>
              <w:t>(дата рождения: 21.02.1970, место рождения: гор. Коряжма Архангельской обл., ИНН 290500076811, СНИЛС 050-727-677-58, адрес регистрации: г. Вологда, ул.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ихаила Поповича, д. 20Б, кв. 27)</w:t>
            </w:r>
          </w:p>
          <w:p w:rsidR="005A66E9" w:rsidRPr="00B26570" w:rsidRDefault="005A66E9" w:rsidP="00DC7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0" w:rsidRPr="00B26570" w:rsidRDefault="00B26570" w:rsidP="00535CD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70"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B26570" w:rsidRPr="00B26570" w:rsidRDefault="00DC72A0" w:rsidP="0053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Сосипатровой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Марины Леонидовны</w:t>
            </w:r>
          </w:p>
          <w:p w:rsidR="00B26570" w:rsidRPr="00B26570" w:rsidRDefault="00B26570" w:rsidP="00535C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0" w:rsidRPr="00B26570" w:rsidRDefault="00B26570" w:rsidP="00DC72A0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B26570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 w:rsidR="00DC72A0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="00DC72A0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673" w:type="dxa"/>
          </w:tcPr>
          <w:p w:rsidR="00B26570" w:rsidRPr="00535CD5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535CD5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B26570" w:rsidRDefault="00B26570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Default="00535CD5" w:rsidP="00535CD5">
            <w:pP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35CD5" w:rsidRPr="00B26570" w:rsidRDefault="00535CD5" w:rsidP="00535CD5">
            <w:pP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</w:tc>
      </w:tr>
    </w:tbl>
    <w:p w:rsidR="00B26570" w:rsidRPr="00B26570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3A2A5C" w:rsidRPr="00B26570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2A5C" w:rsidRPr="00B2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3A2A5C"/>
    <w:rsid w:val="004426D6"/>
    <w:rsid w:val="00535CD5"/>
    <w:rsid w:val="005A66E9"/>
    <w:rsid w:val="007E7FC4"/>
    <w:rsid w:val="00B26570"/>
    <w:rsid w:val="00B76C37"/>
    <w:rsid w:val="00BD6DA2"/>
    <w:rsid w:val="00BF3115"/>
    <w:rsid w:val="00CC1439"/>
    <w:rsid w:val="00DA6DBE"/>
    <w:rsid w:val="00D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KVAuP8hK+RtPHQAT8o7rV6en3zFbllLTggYLvy6b7Fs=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fHo/ntuQ/WdKHgfeR0pWvpBY4bcDo3RCTtqewsMlEg0=</DigestValue>
    </Reference>
  </SignedInfo>
  <SignatureValue>1OK07x3h+sRSWxVUYO4SX+YJYDYkI3yTSiMYuD2wj95TRJh+VeIZXNokNIB8H2wr
n0LjwBJQS85vgttx2fr/wg==</SignatureValue>
  <KeyInfo>
    <X509Data>
      <X509Certificate>MIIKyDCCCnWgAwIBAgIRAZSOuADZrlGtTlni8PXIKvgwCgYIKoUDBwEBAwIwggGA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MB4XDTIyMDcyMTExMDE1N1oXDTIzMDcyMTExMTE1N1owggEmMS4wLAYDVQQIDCXQ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sDEjMCEGCSqGSIb3DQEJARYUYmFua3JvdC5iY0BnbWFpbC5jb20xGjAYBggqhQMD
gQMBARIMMzUyNTAxMTQyMjQwMRYwFAYFKoUDZAMSCzA3MjM5NjE2OTgwMGYwHwYI
KoUDBwEBAQEwEwYHKoUDAgIkAAYIKoUDBwEBAgIDQwAEQDAFDyAa5+Y39M7mcWHa
x6ej38QUp9bPD8Ezzbef6exgF2nxoNI/uHPJ5Z5ePTgpVQrhUUDqUhvcU5tFuCfl
/oqjggcXMIIHEzAOBgNVHQ8BAf8EBAMCA/gwTQYDVR0lBEYwRAYHKoUDAgIiGQYH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BCcwJaQjMCExHzAdBgkqhkiG9w0BCQIWEElOTj0zNTI1MDExNDIyNDAwggHHBggr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MjAyMl9nb3N0MjAxMi9jZXJ0ZW5yb2xsL3RlbnNvcmNhLTIwMjJfZ29zdDIwMTIu
Y3JsMDSgMqAwhi5odHRwOi8vdGVuc29yLnJ1L2NhL3RlbnNvcmNhLTIwMjJfZ29z
dDIwMTIuY3JsMEGgP6A9hjtodHRwOi8vY3JsLnRlbnNvci5ydS90YXg0L2NhL2Ny
bC90ZW5zb3JjYS0yMDIyX2dvc3QyMDEyLmNybDBCoECgPoY8aHR0cDovL2NybDIu
dGVuc29yLnJ1L3RheDQvY2EvY3JsL3RlbnNvcmNhLTIwMjJfZ29zdDIwMTIuY3Js
MEKgQKA+hjxodHRwOi8vY3JsMy50ZW5zb3IucnUvdGF4NC9jYS9jcmwvdGVuc29y
Y2EtMjAyMl9nb3N0MjAxMi5jcmwwggF2BgNVHSMEggFtMIIBaYAUrqncL9OqLscM
Ea/UGCfr5z245BShggFDpIIBPzCCATsxITAfBgkqhkiG9w0BCQEWEmRpdEBkaWdp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0LiCCj5A6aQAAAAABiowHQYDVR0OBBYEFCNSEifXfT6zbacduE6hYOjX+XQXMAoG
CCqFAwcBAQMCA0EAZByaUCjD/hmxrOvgfACG9qCKKc9av1ZX4KGK42UTxYxK4dSH
77eWaCh5QzfAOdaHc/cBzeH9zXjlvzEmYU9xOA==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A2vsUWgaPtH7pILMM6O4J83Mi+c=</DigestValue>
      </Reference>
      <Reference URI="/word/fontTable.xml?ContentType=application/vnd.openxmlformats-officedocument.wordprocessingml.fontTable+xml">
        <DigestMethod Algorithm="http://www.w3.org/2000/09/xmldsig#sha1"/>
        <DigestValue>wHgyuTBnLAsxgTy+uHwOTsfFMww=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RoRhrQ23rX5ma+ZOMipTJ+44Ytc=</DigestValue>
      </Reference>
      <Reference URI="/word/styles.xml?ContentType=application/vnd.openxmlformats-officedocument.wordprocessingml.styles+xml">
        <DigestMethod Algorithm="http://www.w3.org/2000/09/xmldsig#sha1"/>
        <DigestValue>Nmze6jJEaEIBbkYSmsThtdmy/uU=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2023-06-16T08:31:30Z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2023-06-16T08:31:30Z</xd:SigningTime>
          <xd:SigningCertificate>
            <xd:Cert>
              <xd:CertDigest>
                <DigestMethod Algorithm="http://www.w3.org/2000/09/xmldsig#sha1"/>
                <DigestValue>hyOrmjDj16fSxJMBirmvdSp7RZE=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537749148481754016016209844841365383928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2023-06-09T09:43:00Z</dcterms:created>
  <dcterms:modified xsi:type="dcterms:W3CDTF">2023-06-16T07:12:00Z</dcterms:modified>
</cp:coreProperties>
</file>