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Мамыкина Елена Рашидовна (Жумаш Елена Рашидовна) (03.03.1975г.р., место рожд: г. Саратов, адрес рег: 413113, Саратовская обл, Энгельс г, Фридриха Энгельса пр-кт, дом № 2, квартира 108, СНИЛС04759908612, ИНН 644907160686, паспорт РФ серия 6319, номер 697412, выдан 14.03.2020, кем выдан ГУ МВД России по Саратовской области, код подразделения 640-005), в лице Гражданина РФ Финансового управляющего Шуховцева Алексея Алексеевича (ИНН 745303758710, СНИЛС 06716445979, рег.номер 20205), действующего на основании решения Арбитражного суда Саратовской области от 20.12.2022г. по делу №А57-29734/2022,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26.07.2023г. по продаже имущества Мамыкиной Елены Рашидовны,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24,3м², адрес (местонахождение): 410053, РОССИЯ, г Саратов, ул Поперечная 3-я, 2, 12, категория земель: жилое, кадастровый номер: 64:48:050138:128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26.07.2023г. на сайте https://lot-online.ru/, и указана в Протоколе  от 26.07.2023г.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Шуховцев Алексей Алексеевич (ИНН 745303758710)</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Мамыкина Елена Рашидовна (Жумаш Елена Рашидовна) (03.03.1975г.р., место рожд: г. Саратов, адрес рег: 413113, Саратовская обл, Энгельс г, Фридриха Энгельса пр-кт, дом № 2, квартира 108, СНИЛС04759908612, ИНН 644907160686, паспорт РФ серия 6319, номер 697412, выдан 14.03.2020, кем выдан ГУ МВД России по Саратовской области, код подразделения 640-005)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Шуховцев Алексей Алексеевич (ИНН 745303758710)</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40802810972000066742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Мамыкиной Елены Рашидовны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Шуховцев Алексей Алексеевич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