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19.06.2023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Унутова Лариса Васильевна (Кудачина Лариса Васильевна) (26.10.1964г.р., место рожд: с. Яконур Усть-Канского р-на Алтайского края, адрес рег: 649461, Алтай Респ, Усть-Канский р-н, Яконур с, Туткушева ул, дом № 41, СНИЛС07493173487, ИНН 040300432247, паспорт РФ серия 8409, номер 268738, выдан 13.11.2009, кем выдан ТП ОФМС России По Республике Алтай в Усть-Канском районе, код подразделения 040-008),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Республики Алтай от 24.10.2022г. по делу №А02-1045/2022,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25.07.2023г. по продаже имущества Унутовой Ларисы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модель: КАРИНА, VIN: AT2116063809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(Унутову Валерию Чолдоевичу)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25.07.2023г.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Унутова Лариса Васильевна (Кудачина Лариса Васильевна) (26.10.1964г.р., место рожд: с. Яконур Усть-Канского р-на Алтайского края, адрес рег: 649461, Алтай Респ, Усть-Канский р-н, Яконур с, Туткушева ул, дом № 41, СНИЛС07493173487, ИНН 040300432247, паспорт РФ серия 8409, номер 268738, выдан 13.11.2009, кем выдан ТП ОФМС России По Республике Алтай в Усть-Канском районе, код подразделения 040-008)</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Корчашкина Владилена Анатольевна (ИНН 540702362561)</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Унутовой Ларисы Васильевны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