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Цоктоева Баирма Цыдендамбаевна (Жигзымаева Баирма Цыдендамбаевна) (30.12.1977г.р., место рожд: с. Ушарбай Могойтуйского р-на Читинской обл., адрес рег: 671120, Бурятия Респ, Тарбагатайский р-н, Нижний Саянтуй с, Садовая ул, дом № 18, СНИЛС11978350088, ИНН 800302011071, паспорт РФ серия 8122, номер 045614, выдан 08.02.2023, кем выдан МВД по Республике Бурятия, код подразделения 030-002),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Республика Бурятия от 15.12.2022г. по делу №А10-5588/2022,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26.07.2023г. по продаже имущества Цоктоевой Баирмы Цыдендамбаевны,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Республика Бурятия, р-н. Тарбагатайский, с. Нижний Саянтуй, разрешенное использование: Для индивидуального жилищного строительства, кадастровый номер: 03:19:250103:8601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26.07.2023г. на сайте https://lot-online.ru/, и указана в Протоколе  от 26.07.2023г.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Цоктоева Баирма Цыдендамбаевна (Жигзымаева Баирма Цыдендамбаевна) (30.12.1977г.р., место рожд: с. Ушарбай Могойтуйского р-на Читинской обл., адрес рег: 671120, Бурятия Респ, Тарбагатайский р-н, Нижний Саянтуй с, Садовая ул, дом № 18, СНИЛС11978350088, ИНН 800302011071, паспорт РФ серия 8122, номер 045614, выдан 08.02.2023, кем выдан МВД по Республике Бурятия, код подразделения 030-002)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Цоктоевой Баирмы Цыдендамбаевны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