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Цоктоева Баирма Цыдендамбаевна (Жигзымаева Баирма Цыдендамбаевна) (30.12.1977г.р., место рожд: с. Ушарбай Могойтуйского р-на Читинской обл., адрес рег: 671120, Бурятия Респ, Тарбагатайский р-н, Нижний Саянтуй с, Садовая ул, дом № 18, СНИЛС11978350088, ИНН 800302011071, паспорт РФ серия 8122, номер 045614, выдан 08.02.2023, кем выдан МВД по Республике Бурятия, код подразделения 030-002), в лице Гражданина РФ Финансового управляющего Корчашкиной Владилены Анатольевны (ИНН 540702362561, СНИЛС 16920740980, рег.номер 21231), действующего на основании решения Арбитражного суда Республика Бурятия от 15.12.2022г. по делу №А10-5588/2022,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26.07.2023г. по продаже имущества Цоктоевой Баирмы Цыдендамбаевны,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Республика Бурятия, р-н. Тарбагатайский, с. Нижний Саянтуй, разрешенное использование: Для индивидуального жилищного строительства, кадастровый номер: 03:19:250103:8601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26.07.2023г. на сайте https://lot-online.ru/, и указана в Протоколе  от 26.07.2023г.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Корчашкина Владилена Анатольевна (ИНН 540702362561)</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Цоктоева Баирма Цыдендамбаевна (Жигзымаева Баирма Цыдендамбаевна) (30.12.1977г.р., место рожд: с. Ушарбай Могойтуйского р-на Читинской обл., адрес рег: 671120, Бурятия Респ, Тарбагатайский р-н, Нижний Саянтуй с, Садовая ул, дом № 18, СНИЛС11978350088, ИНН 800302011071, паспорт РФ серия 8122, номер 045614, выдан 08.02.2023, кем выдан МВД по Республике Бурятия, код подразделения 030-002)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Корчашкина Владилена Анатольевна (ИНН 540702362561)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Цоктоевой Баирмы Цыдендамбаевны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Корчашкина Владилена Анатольевна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