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13B263A" w:rsidR="00361B5A" w:rsidRDefault="00425050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67437E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color w:val="000000"/>
        </w:rPr>
        <w:t>адрес регистрации: 119285, г. Москва, ул. Пудовкина, д. 3, ИНН 7729086087, ОГРН 1027700508978)</w:t>
      </w:r>
      <w:r w:rsidRPr="00F26DD3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color w:val="000000"/>
        </w:rPr>
        <w:t>г. Москвы от 28 октября 2015 г. по делу № А40-154909/15</w:t>
      </w:r>
      <w:r w:rsidRPr="00B64611"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940CE4">
        <w:rPr>
          <w:b/>
          <w:bCs/>
        </w:rPr>
        <w:t>2030158508 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940CE4">
        <w:t>№187(7388) от 08.10.2022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C62703">
        <w:t>02</w:t>
      </w:r>
      <w:r>
        <w:t>.</w:t>
      </w:r>
      <w:r w:rsidR="00C62703">
        <w:t>06</w:t>
      </w:r>
      <w:r>
        <w:t xml:space="preserve">.2023 по </w:t>
      </w:r>
      <w:r w:rsidR="00C62703">
        <w:t>08</w:t>
      </w:r>
      <w:r>
        <w:t>.0</w:t>
      </w:r>
      <w:r w:rsidR="00023918">
        <w:t>6</w:t>
      </w:r>
      <w:r>
        <w:t>.2023</w:t>
      </w:r>
      <w:r w:rsidR="007E00D7">
        <w:t xml:space="preserve"> </w:t>
      </w:r>
      <w:r w:rsidR="00361B5A">
        <w:t>заключе</w:t>
      </w:r>
      <w:r>
        <w:t>н</w:t>
      </w:r>
      <w:r w:rsidR="00A032C8">
        <w:t>ы</w:t>
      </w:r>
      <w:r w:rsidR="00361B5A">
        <w:rPr>
          <w:color w:val="000000"/>
        </w:rPr>
        <w:t xml:space="preserve"> следующи</w:t>
      </w:r>
      <w:r w:rsidR="00A032C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A032C8">
        <w:t>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C62703" w14:paraId="2618BF5D" w14:textId="77777777" w:rsidTr="00C62703">
        <w:trPr>
          <w:jc w:val="center"/>
        </w:trPr>
        <w:tc>
          <w:tcPr>
            <w:tcW w:w="833" w:type="dxa"/>
          </w:tcPr>
          <w:p w14:paraId="34FA6C1A" w14:textId="77777777" w:rsidR="00C62703" w:rsidRPr="00C61C5E" w:rsidRDefault="00C62703" w:rsidP="00830BC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611EF86" w14:textId="77777777" w:rsidR="00C62703" w:rsidRPr="00C61C5E" w:rsidRDefault="00C62703" w:rsidP="00830BC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1EA57E" w14:textId="77777777" w:rsidR="00C62703" w:rsidRPr="00C61C5E" w:rsidRDefault="00C62703" w:rsidP="00830BC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7BFCD5C" w14:textId="77777777" w:rsidR="00C62703" w:rsidRPr="00C61C5E" w:rsidRDefault="00C62703" w:rsidP="00830BC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435FC32" w14:textId="77777777" w:rsidR="00C62703" w:rsidRPr="00C61C5E" w:rsidRDefault="00C62703" w:rsidP="00830BC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62703" w:rsidRPr="009423F6" w14:paraId="436410D0" w14:textId="77777777" w:rsidTr="00C62703">
        <w:trPr>
          <w:trHeight w:val="546"/>
          <w:jc w:val="center"/>
        </w:trPr>
        <w:tc>
          <w:tcPr>
            <w:tcW w:w="833" w:type="dxa"/>
            <w:vAlign w:val="center"/>
          </w:tcPr>
          <w:p w14:paraId="1E722B47" w14:textId="77777777" w:rsidR="00C62703" w:rsidRPr="003774E4" w:rsidRDefault="00C62703" w:rsidP="00830BC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1CF30A21" w14:textId="77777777" w:rsidR="00C62703" w:rsidRPr="00B80FDB" w:rsidRDefault="00C62703" w:rsidP="00830BC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2023-6910/85</w:t>
            </w:r>
          </w:p>
        </w:tc>
        <w:tc>
          <w:tcPr>
            <w:tcW w:w="2126" w:type="dxa"/>
            <w:vAlign w:val="center"/>
          </w:tcPr>
          <w:p w14:paraId="32D84478" w14:textId="77777777" w:rsidR="00C62703" w:rsidRPr="00B80FDB" w:rsidRDefault="00C62703" w:rsidP="00830BC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16.06.2023</w:t>
            </w:r>
          </w:p>
        </w:tc>
        <w:tc>
          <w:tcPr>
            <w:tcW w:w="2410" w:type="dxa"/>
            <w:vAlign w:val="center"/>
          </w:tcPr>
          <w:p w14:paraId="2DC77714" w14:textId="77777777" w:rsidR="00C62703" w:rsidRPr="005A1037" w:rsidRDefault="00C62703" w:rsidP="00830BC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1 670 000,00</w:t>
            </w:r>
          </w:p>
        </w:tc>
        <w:tc>
          <w:tcPr>
            <w:tcW w:w="2268" w:type="dxa"/>
            <w:vAlign w:val="center"/>
          </w:tcPr>
          <w:p w14:paraId="582FF8AE" w14:textId="77777777" w:rsidR="00C62703" w:rsidRPr="00EF2304" w:rsidRDefault="00C62703" w:rsidP="00830BC7">
            <w:pPr>
              <w:rPr>
                <w:b/>
                <w:bCs/>
                <w:spacing w:val="3"/>
                <w:sz w:val="22"/>
                <w:szCs w:val="22"/>
              </w:rPr>
            </w:pPr>
            <w:r w:rsidRPr="00EF2304">
              <w:rPr>
                <w:spacing w:val="3"/>
                <w:sz w:val="22"/>
                <w:szCs w:val="22"/>
              </w:rPr>
              <w:t>ИП Кочергин Иван Владимирович</w:t>
            </w:r>
          </w:p>
        </w:tc>
      </w:tr>
      <w:tr w:rsidR="00C62703" w:rsidRPr="009423F6" w14:paraId="02C58F2D" w14:textId="77777777" w:rsidTr="00C62703">
        <w:trPr>
          <w:trHeight w:val="546"/>
          <w:jc w:val="center"/>
        </w:trPr>
        <w:tc>
          <w:tcPr>
            <w:tcW w:w="833" w:type="dxa"/>
            <w:vAlign w:val="center"/>
          </w:tcPr>
          <w:p w14:paraId="70E5E116" w14:textId="77777777" w:rsidR="00C62703" w:rsidRPr="003774E4" w:rsidRDefault="00C62703" w:rsidP="00830BC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14:paraId="3DF90DEA" w14:textId="77777777" w:rsidR="00C62703" w:rsidRPr="00B80FDB" w:rsidRDefault="00C62703" w:rsidP="00830BC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2023-6920/85</w:t>
            </w:r>
          </w:p>
        </w:tc>
        <w:tc>
          <w:tcPr>
            <w:tcW w:w="2126" w:type="dxa"/>
            <w:vAlign w:val="center"/>
          </w:tcPr>
          <w:p w14:paraId="1697ACD7" w14:textId="77777777" w:rsidR="00C62703" w:rsidRPr="00B80FDB" w:rsidRDefault="00C62703" w:rsidP="00830BC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16.06.2023</w:t>
            </w:r>
          </w:p>
        </w:tc>
        <w:tc>
          <w:tcPr>
            <w:tcW w:w="2410" w:type="dxa"/>
            <w:vAlign w:val="center"/>
          </w:tcPr>
          <w:p w14:paraId="53CE7DFC" w14:textId="77777777" w:rsidR="00C62703" w:rsidRPr="005A1037" w:rsidRDefault="00C62703" w:rsidP="00830BC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1 510 000,00</w:t>
            </w:r>
          </w:p>
        </w:tc>
        <w:tc>
          <w:tcPr>
            <w:tcW w:w="2268" w:type="dxa"/>
            <w:vAlign w:val="center"/>
          </w:tcPr>
          <w:p w14:paraId="33C40A22" w14:textId="77777777" w:rsidR="00C62703" w:rsidRPr="009423F6" w:rsidRDefault="00C62703" w:rsidP="00830BC7">
            <w:pPr>
              <w:rPr>
                <w:b/>
                <w:bCs/>
                <w:spacing w:val="3"/>
                <w:sz w:val="22"/>
                <w:szCs w:val="22"/>
              </w:rPr>
            </w:pPr>
            <w:r w:rsidRPr="00EF2304">
              <w:rPr>
                <w:spacing w:val="3"/>
                <w:sz w:val="22"/>
                <w:szCs w:val="22"/>
              </w:rPr>
              <w:t>Молчанов Владимир Николаевич</w:t>
            </w:r>
          </w:p>
        </w:tc>
      </w:tr>
    </w:tbl>
    <w:p w14:paraId="189A74ED" w14:textId="77777777" w:rsidR="00C62703" w:rsidRDefault="00C62703" w:rsidP="00361B5A">
      <w:pPr>
        <w:spacing w:before="120" w:after="120"/>
        <w:jc w:val="both"/>
      </w:pPr>
    </w:p>
    <w:p w14:paraId="55E89220" w14:textId="77777777" w:rsidR="00023918" w:rsidRDefault="00023918" w:rsidP="00361B5A">
      <w:pPr>
        <w:spacing w:before="120" w:after="120"/>
        <w:jc w:val="both"/>
      </w:pPr>
    </w:p>
    <w:p w14:paraId="117FCAA6" w14:textId="77777777" w:rsidR="00E84B90" w:rsidRDefault="00E84B90" w:rsidP="00361B5A">
      <w:pPr>
        <w:spacing w:before="120" w:after="120"/>
        <w:jc w:val="both"/>
      </w:pPr>
    </w:p>
    <w:p w14:paraId="27FC81B9" w14:textId="77777777" w:rsidR="00425050" w:rsidRDefault="0042505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3918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505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32C8"/>
    <w:rsid w:val="00A2467D"/>
    <w:rsid w:val="00AE2FF2"/>
    <w:rsid w:val="00C62703"/>
    <w:rsid w:val="00CA1B2F"/>
    <w:rsid w:val="00D13E51"/>
    <w:rsid w:val="00D73919"/>
    <w:rsid w:val="00DB606C"/>
    <w:rsid w:val="00E07C6B"/>
    <w:rsid w:val="00E14F03"/>
    <w:rsid w:val="00E158EC"/>
    <w:rsid w:val="00E817C2"/>
    <w:rsid w:val="00E84B90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2023-06-19T14:05:00Z</dcterms:modified>
</cp:coreProperties>
</file>