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Наумова Надежда Витальевна (Петрова Надежда Витальевна) (09.07.1986г.р., место рожд: гор. Новочебоксарск Чувашской АССР , адрес рег: 429965, Чувашская Республика - Чувашия, Новочебоксарск г, Солнечная ул, дом № 4, квартира 19, СНИЛС13027073713, ИНН 212422302238, паспорт РФ серия 9707, номер 590972, выдан 24.12.2007, кем выдан Отделом УФМС России по Чувашкской Республике в г. Новочебоксарск, код подразделения 210-014),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Чувашской Республики от 03.04.2023г. по делу №А79-1122/2022,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26.07.2023г. по продаже имущества Наумовой Надежды Витальевны,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21,6м², кадастровый номер: 21:02:010604:655, земельный участок , кадастровый номер: 21:02:010604:372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26.07.2023г. на сайте https://lot-online.ru/, и указана в Протоколе  от 26.07.2023г.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Наумова Надежда Витальевна (Петрова Надежда Витальевна) (09.07.1986г.р., место рожд: гор. Новочебоксарск Чувашской АССР , адрес рег: 429965, Чувашская Республика - Чувашия, Новочебоксарск г, Солнечная ул, дом № 4, квартира 19, СНИЛС13027073713, ИНН 212422302238, паспорт РФ серия 9707, номер 590972, выдан 24.12.2007, кем выдан Отделом УФМС России по Чувашкской Республике в г. Новочебоксарск, код подразделения 210-014)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Наумовой Надежды Витальевны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