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Наумова Надежда Витальевна (Петрова Надежда Витальевна) (09.07.1986г.р., место рожд: гор. Новочебоксарск Чувашской АССР , адрес рег: 429965, Чувашская Республика - Чувашия, Новочебоксарск г, Солнечная ул, дом № 4, квартира 19, СНИЛС13027073713, ИНН 212422302238, паспорт РФ серия 9707, номер 590972, выдан 24.12.2007, кем выдан Отделом УФМС России по Чувашкской Республике в г. Новочебоксарск, код подразделения 210-014),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03.04.2023г. по делу №А79-1122/2022,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26.07.2023г. по продаже имущества Наумовой Надежды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21,6м², кадастровый номер: 21:02:010604:655, земельный участок , кадастровый номер: 21:02:010604:372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26.07.2023г. на сайте https://lot-online.ru/, и указана в Протоколе  от 26.07.2023г.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Наумова Надежда Витальевна (Петрова Надежда Витальевна) (09.07.1986г.р., место рожд: гор. Новочебоксарск Чувашской АССР , адрес рег: 429965, Чувашская Республика - Чувашия, Новочебоксарск г, Солнечная ул, дом № 4, квартира 19, СНИЛС13027073713, ИНН 212422302238, паспорт РФ серия 9707, номер 590972, выдан 24.12.2007, кем выдан Отделом УФМС России по Чувашкской Республике в г. Новочебоксарск, код подразделения 210-014)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Наумовой Надежды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