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Хусниев Руслан Фаатович (16.12.1988г.р., место рожд: гор. Когалым, Тюменской области, адрес рег: 606500, Нижегородская обл, Городецкий р-н, Кудашиха (Кумохинский с/с) д, дом № 48, квартира 1, СНИЛС14014169915, ИНН 860805941650, паспорт РФ серия 6708, номер 843627, выдан 07.02.2009, кем выдан Отделением УФМС России по Ханты-Мансийскому автоном. Окр.-Югре. в гор. Когалыме, код подразделения 860-020),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22.08.2022г. по делу №А43-18445/2022,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26.07.2023г. по продаже имущества Хусниева Руслана Фаатовича,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Logan SR, VIN: X7LLSRAAH8H206395,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Хусниев Руслан Фаатович (16.12.1988г.р., место рожд: гор. Когалым, Тюменской области, адрес рег: 606500, Нижегородская обл, Городецкий р-н, Кудашиха (Кумохинский с/с) д, дом № 48, квартира 1, СНИЛС14014169915, ИНН 860805941650, паспорт РФ серия 6708, номер 843627, выдан 07.02.2009, кем выдан Отделением УФМС России по Ханты-Мансийскому автоном. Окр.-Югре. в гор. Когалыме, код подразделения 860-020)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Хусниева Руслана Фаатовича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