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Калин Екатерина Ивановна (31.01.1987г.р., место рожд: с. Ошминское Тоншаевского р-на Горьковской обл., адрес рег: 606950, Нижегородская обл, Тоншаевский р-н, Ошминское с, Полевая ул, дом № 7, квартира 1, СНИЛС11595276576, ИНН 523401162709, паспорт РФ серия 2213, номер 066300, выдан 31.10.2013, кем выдан Территориальным пунктом УФМС России по Нижегородской области в Тоншаевском р-не, код подразделения 520-058),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Нижегородской области от 03.10.2022г. по делу №А43-21731/2022,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391,1м², адрес (местонахождение): Нижегородская обл, г Нижний Новгород, р-н Автозаводский, ул Дворовая, д 33, корп 2, кв 5, категория земель: жилое, кадастровый номер: 52:18:0040181:35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19.09.2023.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19.09.2023.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 Екатерина Ивановна (31.01.1987г.р., место рожд: с. Ошминское Тоншаевского р-на Горьковской обл., адрес рег: 606950, Нижегородская обл, Тоншаевский р-н, Ошминское с, Полевая ул, дом № 7, квартира 1, СНИЛС11595276576, ИНН 523401162709, паспорт РФ серия 2213, номер 066300, выдан 31.10.2013, кем выдан Территориальным пунктом УФМС России по Нижегородской области в Тоншаевском р-не, код подразделения 520-058)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 Екатерины Ивановны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