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Важинская Елена Григорьевна (Николаенко Елена Григорьевна) (17.07.1975г.р., место рожд: ст. Зеленчукская Зеленчукский район Ставропольский край, адрес рег: 369143, Карачаево-Черкесская Респ, Зеленчукский р-н, Зеленчукская ст-ца, Трудовая ул, дом № 10, СНИЛС10994210561, ИНН 090401351204, паспорт РФ серия 9120, номер 803202, выдан 06.08.2020, кем выдан МВД по Карачаево-Черкеской Республике, код подразделения 090-002),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Карачаево-Черкесской Республики от 31.03.2023г. по делу №А25-4548/2022,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26.07.2023г. по продаже имущества Важинской Елены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Priora 217230, VIN: XTA217230E0253627,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Важинская Елена Григорьевна (Николаенко Елена Григорьевна) (17.07.1975г.р., место рожд: ст. Зеленчукская Зеленчукский район Ставропольский край, адрес рег: 369143, Карачаево-Черкесская Респ, Зеленчукский р-н, Зеленчукская ст-ца, Трудовая ул, дом № 10, СНИЛС10994210561, ИНН 090401351204, паспорт РФ серия 9120, номер 803202, выдан 06.08.2020, кем выдан МВД по Карачаево-Черкеской Республике, код подразделения 090-002)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Важинской Елены Григорьевны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