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Давыдова Галина Анатольевна (Буранбаева Галина Анатольевна, Моисеева Галина Анатольевна) (24.08.1986г.р., место рожд: п. Красногвардеец Бузулукский р-н Оренбургская обл., адрес рег: 461035, Оренбургская обл, Бузулукский р-н, Красногвардеец п, Российская ул, дом № 4, СНИЛС11001539473, ИНН 562502316451, паспорт РФ серия 5321, номер 139769, выдан 28.09.2021, кем выдан УМВД России по Оренбургской области, код подразделения 560-011),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Оренбургской области от 29.08.2022г. по делу №А47-11283/2022,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800м², адрес (местонахождение): 461045, Оренбургская обл, Бузулукский р-н, кадастровый номер: 56:08:1803002:238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12.08.2023.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Давыдова Галина Анатольевна (Буранбаева Галина Анатольевна, Моисеева Галина Анатольевна) (24.08.1986г.р., место рожд: п. Красногвардеец Бузулукский р-н Оренбургская обл., адрес рег: 461035, Оренбургская обл, Бузулукский р-н, Красногвардеец п, Российская ул, дом № 4, СНИЛС11001539473, ИНН 562502316451, паспорт РФ серия 5321, номер 139769, выдан 28.09.2021, кем выдан УМВД России по Оренбургской области, код подразделения 560-011)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Давыдовой Галины Анатольевны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