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F6BBA5A" w:rsidR="00FC7902" w:rsidRDefault="002F1E86" w:rsidP="00FC7902">
      <w:pPr>
        <w:spacing w:before="120" w:after="120"/>
        <w:jc w:val="both"/>
        <w:rPr>
          <w:color w:val="000000"/>
        </w:rPr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527A4" w:rsidRPr="00E527A4">
        <w:t>сообщение №02030181773 в газете АО «Коммерсантъ» от 28.01.2023 г. №16(7461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D06F4">
        <w:t>14</w:t>
      </w:r>
      <w:r w:rsidR="0070517F" w:rsidRPr="0070517F">
        <w:t>.0</w:t>
      </w:r>
      <w:r w:rsidR="00E527A4">
        <w:t>5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E527A4">
        <w:t>1</w:t>
      </w:r>
      <w:r w:rsidR="00BD06F4">
        <w:t>8</w:t>
      </w:r>
      <w:r w:rsidR="0070517F">
        <w:t>.</w:t>
      </w:r>
      <w:r w:rsidR="00CF74DB">
        <w:t>0</w:t>
      </w:r>
      <w:r w:rsidR="00E527A4">
        <w:t>5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D06F4" w:rsidRPr="00BD06F4" w14:paraId="045C4227" w14:textId="77777777" w:rsidTr="009C2A62">
        <w:trPr>
          <w:jc w:val="center"/>
        </w:trPr>
        <w:tc>
          <w:tcPr>
            <w:tcW w:w="1100" w:type="dxa"/>
          </w:tcPr>
          <w:p w14:paraId="38C6D896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D06F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6FBF25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6F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04C150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6F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78EFDA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6F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967D94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06F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06F4" w:rsidRPr="00BD06F4" w14:paraId="229D979F" w14:textId="77777777" w:rsidTr="009C2A62">
        <w:trPr>
          <w:trHeight w:val="546"/>
          <w:jc w:val="center"/>
        </w:trPr>
        <w:tc>
          <w:tcPr>
            <w:tcW w:w="1100" w:type="dxa"/>
            <w:vAlign w:val="center"/>
          </w:tcPr>
          <w:p w14:paraId="62628C29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6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79A7F15C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6F4">
              <w:rPr>
                <w:color w:val="000000"/>
                <w:sz w:val="22"/>
                <w:szCs w:val="22"/>
              </w:rPr>
              <w:t>2023-5989/123</w:t>
            </w:r>
          </w:p>
        </w:tc>
        <w:tc>
          <w:tcPr>
            <w:tcW w:w="2126" w:type="dxa"/>
            <w:vAlign w:val="center"/>
          </w:tcPr>
          <w:p w14:paraId="3AE348EA" w14:textId="77777777" w:rsidR="00BD06F4" w:rsidRPr="00BD06F4" w:rsidRDefault="00BD06F4" w:rsidP="00BD06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D06F4">
              <w:rPr>
                <w:color w:val="000000"/>
                <w:sz w:val="22"/>
                <w:szCs w:val="22"/>
              </w:rPr>
              <w:t>29.05.2023</w:t>
            </w:r>
          </w:p>
        </w:tc>
        <w:tc>
          <w:tcPr>
            <w:tcW w:w="2410" w:type="dxa"/>
            <w:vAlign w:val="center"/>
          </w:tcPr>
          <w:p w14:paraId="3C710177" w14:textId="77777777" w:rsidR="00BD06F4" w:rsidRPr="00BD06F4" w:rsidRDefault="00BD06F4" w:rsidP="00BD06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D06F4">
              <w:rPr>
                <w:kern w:val="1"/>
                <w:sz w:val="22"/>
                <w:szCs w:val="22"/>
                <w:lang w:eastAsia="ar-SA"/>
              </w:rPr>
              <w:t>376 001,00</w:t>
            </w:r>
          </w:p>
        </w:tc>
        <w:tc>
          <w:tcPr>
            <w:tcW w:w="2268" w:type="dxa"/>
            <w:vAlign w:val="center"/>
          </w:tcPr>
          <w:p w14:paraId="5651FE82" w14:textId="77777777" w:rsidR="00BD06F4" w:rsidRPr="00BD06F4" w:rsidRDefault="00BD06F4" w:rsidP="00BD06F4">
            <w:pPr>
              <w:suppressAutoHyphens/>
              <w:rPr>
                <w:spacing w:val="3"/>
                <w:sz w:val="22"/>
                <w:szCs w:val="22"/>
              </w:rPr>
            </w:pPr>
            <w:r w:rsidRPr="00BD06F4">
              <w:rPr>
                <w:color w:val="000000"/>
                <w:kern w:val="1"/>
                <w:sz w:val="22"/>
                <w:szCs w:val="22"/>
                <w:lang w:eastAsia="ar-SA"/>
              </w:rPr>
              <w:t>Молчанов Владимир Николаевич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BD06F4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2023-06-20T12:00:00Z</dcterms:modified>
</cp:coreProperties>
</file>