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устафаева Ирада Шикар Кызы (12.09.1957г.р., место рожд: с.Балчылы с/с Варвара Евлахского р-на Азерб.ССР, адрес рег: 432025, Ульяновская обл, Ульяновск г, Нариманова пр-кт, дом № 47/1, квартира 29, СНИЛС17746865632, ИНН 732192611235, паспорт РФ серия 7315, номер 133597, выдан 16.02.2016, кем выдан ТП УФМС России по Ульяновской области в Ульяновском районе, код подразделения 730-023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Ульяновской области от 23.03.2023г. по делу №А72-188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22,3м², кадастровый номер: 73:19:051701:130, земельный участок , площадь: 1 064м², кадастровый номер: 73:19:051701:3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стафаева Ирада Шикар Кызы (12.09.1957г.р., место рожд: с.Балчылы с/с Варвара Евлахского р-на Азерб.ССР, адрес рег: 432025, Ульяновская обл, Ульяновск г, Нариманова пр-кт, дом № 47/1, квартира 29, СНИЛС17746865632, ИНН 732192611235, паспорт РФ серия 7315, номер 133597, выдан 16.02.2016, кем выдан ТП УФМС России по Ульяновской области в Ульяновском районе, код подразделения 730-02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стафаевой Ирады Шикара Кыз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