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Тихоненко Юрий Михайлович (26.10.1971г.р., место рожд: с.Шестаковка Ташлинского района Оренбургской области, адрес рег: 461182, Оренбургская обл, Ташлинский р-н, Шестаковка с, Западная ул, дом № 8, СНИЛС06288216577, ИНН 564802591300, паспорт РФ серия 5316, номер 654565, выдан 10.11.2016, кем выдан Отделом УФМС России по Оренбургской обл.  в с.Ташла, код подразделения 560-025),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Оренбургской области от 27.02.2023г. по делу №А47-1195/2023,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30 060 125м², адрес (местонахождение): 461182, Россия, Оренбургская обл, Ташлинский р-н, с Шестаковка, 56:31:0000000:96, разрешенное использование: Земли сельскохозяйственного использования, кадастровый номер: 56:31:0000000:96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20.09.2023.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20.09.2023.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Тихоненко Юрий Михайлович (26.10.1971г.р., место рожд: с.Шестаковка Ташлинского района Оренбургской области, адрес рег: 461182, Оренбургская обл, Ташлинский р-н, Шестаковка с, Западная ул, дом № 8, СНИЛС06288216577, ИНН 564802591300, паспорт РФ серия 5316, номер 654565, выдан 10.11.2016, кем выдан Отделом УФМС России по Оренбургской обл.  в с.Ташла, код подразделения 560-025)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Тихоненко Юрия Михайловича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