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Тихоненко Юрий Михайлович (26.10.1971г.р., место рожд: с.Шестаковка Ташлинского района Оренбургской области, адрес рег: 461182, Оренбургская обл, Ташлинский р-н, Шестаковка с, Западная ул, дом № 8, СНИЛС06288216577, ИНН 564802591300, паспорт РФ серия 5316, номер 654565, выдан 10.11.2016, кем выдан Отделом УФМС России по Оренбургской обл.  в с.Ташла, код подразделения 560-025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Оренбургской области от 27.02.2023г. по делу №А47-11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0 212 000м², адрес (местонахождение): Оренбургская обл, р-н Ташлинский, с. Шестаковка,паевой фонд колхоза "Южный" находится в 600 метрах в южном и северном направлении от здания администрации, разрешенное использование: Земли сельскохозяйственного использования, кадастровый номер: 56:31:0000000:9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0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0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хоненко Юрий Михайлович (26.10.1971г.р., место рожд: с.Шестаковка Ташлинского района Оренбургской области, адрес рег: 461182, Оренбургская обл, Ташлинский р-н, Шестаковка с, Западная ул, дом № 8, СНИЛС06288216577, ИНН 564802591300, паспорт РФ серия 5316, номер 654565, выдан 10.11.2016, кем выдан Отделом УФМС России по Оренбургской обл.  в с.Ташла, код подразделения 560-02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хоненко Юрия Михайл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