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Жульмухаметов Куаныш Сиркович (25.07.1962г.р., место рожд: с. Порт-Артур Чесменского района Челябинской области, адрес рег: 456560, Челябинская обл, Еткульский р-н, пер.21, Еткуль с, пер.21, дом № 8, корпус 1, СНИЛС02268018024, ИНН 744300874925, паспорт РФ серия 8018, номер 798317, выдан 09.08.2018, кем выдан МВД по Республике Башкортостан, код подразделения 020-026),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24.02.2021г. по делу №А76-1008/2021,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27.07.2023г. по продаже имущества Жульмухаметова Куаныша Сирковича,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Niva (212300-55), VIN: X9L212300B0349417,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Жульмухаметов Куаныш Сиркович (25.07.1962г.р., место рожд: с. Порт-Артур Чесменского района Челябинской области, адрес рег: 456560, Челябинская обл, Еткульский р-н, пер.21, Еткуль с, пер.21, дом № 8, корпус 1, СНИЛС02268018024, ИНН 744300874925, паспорт РФ серия 8018, номер 798317, выдан 09.08.2018, кем выдан МВД по Республике Башкортостан, код подразделения 020-026)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Жульмухаметова Куаныша Сирковича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