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Бураева Татьяна Сергеевна (Романенко Татьяна Сергеевна, Николаева Татьяна Сергеевна) (12.08.1984г.р., место рожд: пос. Малыгино Ковровский район Владимирская область, адрес рег: 601962, Владимирская обл, Ковровский р-н, Малыгино п, Юбилейная ул, дом № 63, квартира 42, СНИЛС12245796054, ИНН 331781272808, паспорт РФ серия 1714, номер 370627, выдан 02.09.2014, кем выдан МРО УФМС России по Владимирской области в г. Коврове, код подразделения 330-024),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Владимирской области от 08.09.2022г. по делу №А11-1409/2022,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27.07.2023г. по продаже имущества Бураевой Татьяны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Skoda, модель: Octavia, VIN: XW8AN2NE5KH022428,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ЗЕНИТ (ИНН 7729405872,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Бураева Татьяна Сергеевна (Романенко Татьяна Сергеевна, Николаева Татьяна Сергеевна) (12.08.1984г.р., место рожд: пос. Малыгино Ковровский район Владимирская область, адрес рег: 601962, Владимирская обл, Ковровский р-н, Малыгино п, Юбилейная ул, дом № 63, квартира 42, СНИЛС12245796054, ИНН 331781272808, паспорт РФ серия 1714, номер 370627, выдан 02.09.2014, кем выдан МРО УФМС России по Владимирской области в г. Коврове, код подразделения 330-024)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Бураевой Татьяны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