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Кожина Надежда Викторовна (Струнина Надежда Викторовна) (07.09.1979г.р., место рожд: г. Тюмень, адрес рег: 659900, Алтайский край, Белокуриха г, Кольцевая ул, дом № 35, СНИЛС07641997103, ИНН 720306497857, паспорт РФ серия 7120, номер 519679, выдан 24.07.2020, кем выдан УМВД России по Тюменской области , код подразделения 720-001),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Алтайского края от 16.09.2022г. по делу №А03-6327/2022,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20.06.2023г. по продаже имущества Кожиной Надежды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СУБАРУ , модель: ФОРЕСТЕР, VIN: JF1SF65511G737138, год изготовления: 2001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(Кожину Игорю Юрьевичу)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Кожина Надежда Викторовна (Струнина Надежда Викторовна) (07.09.1979г.р., место рожд: г. Тюмень, адрес рег: 659900, Алтайский край, Белокуриха г, Кольцевая ул, дом № 35, СНИЛС07641997103, ИНН 720306497857, паспорт РФ серия 7120, номер 519679, выдан 24.07.2020, кем выдан УМВД России по Тюменской области , код подразделения 720-001)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Корчашкина Владилена Анатольевна (ИНН 540702362561)</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Кожиной Надежды Викторовны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