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Заикина Наталья Николаевна (Галкина Наталья Николаевна) (02.08.1961г.р., место рожд: совхоз Горькореченский Новоузенский район Саратовская область, адрес рег: 445240, Самарская обл, Октябрьск г, Спортивный пер, дом № 14, СНИЛС07748014180, ИНН 642100217891, паспорт РФ серия 6310, номер 567495, выдан 29.11.2010, кем выдан ТП УФМС РОССИИ ПО САРАТОВСКОЙ ОБЛ. В НОВОБУРАССКОМ Р-НЕ, код подразделения 640-027),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20.02.2023г. по делу №А55-37247/2022,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27.07.2023г. по продаже имущества Заикиной Натальи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320 000м², адрес (местонахождение): ,САРАТОВСКАЯ ОБЛАСТЬ,р-н. Новоузенский,тер. Горькореченское МО, кадастровый номер: 64:22:050104:260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27.07.2023г. на сайте https://lot-online.ru/, и указана в Протоколе  от 27.07.2023г.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Заикина Наталья Николаевна (Галкина Наталья Николаевна) (02.08.1961г.р., место рожд: совхоз Горькореченский Новоузенский район Саратовская область, адрес рег: 445240, Самарская обл, Октябрьск г, Спортивный пер, дом № 14, СНИЛС07748014180, ИНН 642100217891, паспорт РФ серия 6310, номер 567495, выдан 29.11.2010, кем выдан ТП УФМС РОССИИ ПО САРАТОВСКОЙ ОБЛ. В НОВОБУРАССКОМ Р-НЕ, код подразделения 640-027)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Заикиной Натальи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