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Коренев Александр Александрович (19.06.1972г.р., место рожд: р.п. Каргаполье Каргапольского р-на Курганской обл., адрес рег: 640018, Курганская обл, Курган г, Пичугина ул, дом № 21, квартира 36, СНИЛС07257708886, ИНН 450105167761, паспорт РФ серия 3717, номер 710162, выдан 03.07.2017, кем выдан отделом УФМС России по Курганской области в городе Кургане, код подразделения 450-002),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17.11.2022г. по делу №А34-16550/2022,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Коренева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Курганская обл., Белозерский район, садоводческое - некоммерческое товарищество "Рябинушка", ул. Крайняя, № 166, разрешенное использование: Для ведения садоводства, кадастровый номер: 45:02:051403:216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Коренев Александр Александрович (19.06.1972г.р., место рожд: р.п. Каргаполье Каргапольского р-на Курганской обл., адрес рег: 640018, Курганская обл, Курган г, Пичугина ул, дом № 21, квартира 36, СНИЛС07257708886, ИНН 450105167761, паспорт РФ серия 3717, номер 710162, выдан 03.07.2017, кем выдан отделом УФМС России по Курганской области в городе Кургане,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Коренева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