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Исламов Ильнур Флюрович (10.02.1973г.р., место рожд: г.Нефтекамск Башкирская АССР, адрес рег: 169711, Коми Респ, Усинск г, Пионерская ул, дом № 17, квартира 63, СНИЛС01684157454, ИНН 026401533909, паспорт РФ серия 8017, номер 693728, выдан 19.02.2018, кем выдан МВД ПО РЕСПУБЛИКЕ БАШКОРТОСТАН, код подразделения 020-020),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19.12.2022г. по делу № А07-35231/2022,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28.07.2023г. по продаже имущества Исламова Ильнура Флюровича,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Chevrolet, модель: Cruze KL1j, VIN: XUFJA696JC3076561,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28.07.2023г.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Исламов Ильнур Флюрович (10.02.1973г.р., место рожд: г.Нефтекамск Башкирская АССР, адрес рег: 169711, Коми Респ, Усинск г, Пионерская ул, дом № 17, квартира 63, СНИЛС01684157454, ИНН 026401533909, паспорт РФ серия 8017, номер 693728, выдан 19.02.2018, кем выдан МВД ПО РЕСПУБЛИКЕ БАШКОРТОСТАН, код подразделения 020-020)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Исламова Ильнура Флюровича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