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0CEA5E" w:rsidR="00FC7902" w:rsidRDefault="00C0218C" w:rsidP="00FC7902">
      <w:pPr>
        <w:spacing w:before="120" w:after="120"/>
        <w:jc w:val="both"/>
        <w:rPr>
          <w:color w:val="000000"/>
        </w:rPr>
      </w:pPr>
      <w:r w:rsidRPr="00C0218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218C">
        <w:rPr>
          <w:rFonts w:eastAsia="Calibri"/>
          <w:lang w:eastAsia="en-US"/>
        </w:rPr>
        <w:t>лит.В</w:t>
      </w:r>
      <w:proofErr w:type="spellEnd"/>
      <w:r w:rsidRPr="00C0218C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0218C">
        <w:t>сообщение №02030179367 в газете АО «Коммерсантъ» от 21.01.2023 г. №11(7456</w:t>
      </w:r>
      <w:r w:rsidR="005C76CF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53EA8">
        <w:t>06</w:t>
      </w:r>
      <w:r w:rsidR="009018C8">
        <w:t>.</w:t>
      </w:r>
      <w:r w:rsidR="000B6D77">
        <w:t>0</w:t>
      </w:r>
      <w:r w:rsidR="00853EA8">
        <w:t>6</w:t>
      </w:r>
      <w:r w:rsidR="009018C8">
        <w:t>.202</w:t>
      </w:r>
      <w:r w:rsidR="009C6386">
        <w:t>3</w:t>
      </w:r>
      <w:r w:rsidR="009018C8">
        <w:t xml:space="preserve"> г. </w:t>
      </w:r>
      <w:r w:rsidR="00FC7902">
        <w:t xml:space="preserve">по </w:t>
      </w:r>
      <w:r w:rsidR="00853EA8">
        <w:t>10</w:t>
      </w:r>
      <w:r w:rsidR="009018C8">
        <w:t>.</w:t>
      </w:r>
      <w:r w:rsidR="009C6386">
        <w:t>0</w:t>
      </w:r>
      <w:r w:rsidR="00853EA8">
        <w:t>6</w:t>
      </w:r>
      <w:r w:rsidR="009018C8">
        <w:t>.202</w:t>
      </w:r>
      <w:r w:rsidR="009C6386">
        <w:t>3</w:t>
      </w:r>
      <w:r w:rsidR="009018C8">
        <w:t xml:space="preserve"> г. </w:t>
      </w:r>
      <w:r w:rsidR="007E00D7">
        <w:t>заключе</w:t>
      </w:r>
      <w:r w:rsidR="009018C8">
        <w:t>н</w:t>
      </w:r>
      <w:r w:rsidR="007E00D7">
        <w:rPr>
          <w:color w:val="000000"/>
        </w:rPr>
        <w:t xml:space="preserve"> следующи</w:t>
      </w:r>
      <w:r w:rsidR="009018C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018C8"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53EA8" w:rsidRPr="00853EA8" w14:paraId="7D035D99" w14:textId="77777777" w:rsidTr="004464B1">
        <w:trPr>
          <w:jc w:val="center"/>
        </w:trPr>
        <w:tc>
          <w:tcPr>
            <w:tcW w:w="1100" w:type="dxa"/>
          </w:tcPr>
          <w:p w14:paraId="0BF58BF7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53EA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6074424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53EA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CE08DF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53EA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372D26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53EA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CBF85B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53EA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53EA8" w:rsidRPr="00853EA8" w14:paraId="1BD380B8" w14:textId="77777777" w:rsidTr="004464B1">
        <w:trPr>
          <w:trHeight w:val="546"/>
          <w:jc w:val="center"/>
        </w:trPr>
        <w:tc>
          <w:tcPr>
            <w:tcW w:w="1100" w:type="dxa"/>
            <w:vAlign w:val="center"/>
          </w:tcPr>
          <w:p w14:paraId="052AACAC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53EA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12F0026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53EA8">
              <w:rPr>
                <w:color w:val="000000"/>
                <w:sz w:val="22"/>
                <w:szCs w:val="22"/>
              </w:rPr>
              <w:t>2023-6997/71</w:t>
            </w:r>
          </w:p>
        </w:tc>
        <w:tc>
          <w:tcPr>
            <w:tcW w:w="2126" w:type="dxa"/>
            <w:vAlign w:val="center"/>
          </w:tcPr>
          <w:p w14:paraId="13259E74" w14:textId="77777777" w:rsidR="00853EA8" w:rsidRPr="00853EA8" w:rsidRDefault="00853EA8" w:rsidP="00853E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53EA8">
              <w:rPr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253C8A28" w14:textId="77777777" w:rsidR="00853EA8" w:rsidRPr="00853EA8" w:rsidRDefault="00853EA8" w:rsidP="00853EA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53EA8">
              <w:rPr>
                <w:kern w:val="1"/>
                <w:sz w:val="22"/>
                <w:szCs w:val="22"/>
                <w:lang w:eastAsia="ar-SA"/>
              </w:rPr>
              <w:t xml:space="preserve">10 621,12 </w:t>
            </w:r>
          </w:p>
        </w:tc>
        <w:tc>
          <w:tcPr>
            <w:tcW w:w="2268" w:type="dxa"/>
            <w:vAlign w:val="center"/>
          </w:tcPr>
          <w:p w14:paraId="1E8CD4FC" w14:textId="77777777" w:rsidR="00853EA8" w:rsidRPr="00853EA8" w:rsidRDefault="00853EA8" w:rsidP="00853EA8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853EA8">
              <w:rPr>
                <w:kern w:val="1"/>
                <w:sz w:val="22"/>
                <w:szCs w:val="22"/>
                <w:lang w:val="en-US" w:eastAsia="ar-SA"/>
              </w:rPr>
              <w:t>Семёнов</w:t>
            </w:r>
            <w:proofErr w:type="spellEnd"/>
            <w:r w:rsidRPr="00853EA8">
              <w:rPr>
                <w:kern w:val="1"/>
                <w:sz w:val="22"/>
                <w:szCs w:val="22"/>
                <w:lang w:val="en-US" w:eastAsia="ar-SA"/>
              </w:rPr>
              <w:t xml:space="preserve"> Вадим Евгеньевич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3A12"/>
    <w:rsid w:val="00060276"/>
    <w:rsid w:val="000B6D7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76CF"/>
    <w:rsid w:val="006249B3"/>
    <w:rsid w:val="00656E36"/>
    <w:rsid w:val="00666657"/>
    <w:rsid w:val="007444C0"/>
    <w:rsid w:val="007E00D7"/>
    <w:rsid w:val="00853EA8"/>
    <w:rsid w:val="00865DDE"/>
    <w:rsid w:val="00880183"/>
    <w:rsid w:val="008D2246"/>
    <w:rsid w:val="009018C8"/>
    <w:rsid w:val="00944A26"/>
    <w:rsid w:val="009A18D8"/>
    <w:rsid w:val="009A26E3"/>
    <w:rsid w:val="009A6677"/>
    <w:rsid w:val="009B1CF8"/>
    <w:rsid w:val="009C6386"/>
    <w:rsid w:val="00A2467D"/>
    <w:rsid w:val="00AE2FF2"/>
    <w:rsid w:val="00BD4631"/>
    <w:rsid w:val="00C0218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5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2023-06-21T13:16:00Z</dcterms:modified>
</cp:coreProperties>
</file>