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Черепенко Мария Ивановна (09.06.1982г.р., место рожд: гор.Сыктывкар Коми АССР, адрес рег: 188651, Ленинградская обл, Всеволожский р-н, Сертолово г, Черная Речка мкр., д.16, кв. 3, СНИЛС11070630597, ИНН 434559676034, паспорт РФ серия 3304, номер 312603, выдан 10.09.2004, кем выдан Управлением внутренних дел Ленинского района города Кирова, код подразделения 432-040),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г. Санкт-Петербурга и Ленинградской области от 06.04.2022г. по делу №А56-17392/2022,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28.07.2023г. по продаже имущества Черепенко Марии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Квартира, площадь: 63,5м², адрес (местонахождение): Ленинградская область, Всеволожский р-н, г. Сертолово, мкр. Чёрная речка 16, кв. 3, категория земель: Жилое, кадастровый номер: 47:07:1706002:243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28.07.2023г. на сайте https://lot-online.ru/, и указана в Протоколе  от 28.07.2023г.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Черепенко Мария Ивановна (09.06.1982г.р., место рожд: гор.Сыктывкар Коми АССР, адрес рег: 188651, Ленинградская обл, Всеволожский р-н, Сертолово г, Черная Речка мкр., д.16, кв. 3, СНИЛС11070630597, ИНН 434559676034, паспорт РФ серия 3304, номер 312603, выдан 10.09.2004, кем выдан Управлением внутренних дел Ленинского района города Кирова, код подразделения 432-040)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Черепенко Марии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