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102F5C71" w:rsidR="00597133" w:rsidRDefault="00AA57F7" w:rsidP="00597133">
      <w:pPr>
        <w:ind w:firstLine="567"/>
        <w:jc w:val="both"/>
        <w:rPr>
          <w:color w:val="000000"/>
        </w:rPr>
      </w:pPr>
      <w:r w:rsidRPr="00AA57F7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oleynik@auction-house.ru), действующее на основании договора с жилищно-кредитным коммерческим банком «ЖИЛКРЕДИТ» Общество с ограниченной ответственностью (ООО КБ «Жилкредит», адрес регистрации: 127006, г. Москва, ул. Краснопролетарская, д. 7, ИНН 7709049263, ОГРН 1027739186738), конкурсным 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AA57F7">
        <w:t>сообщение №</w:t>
      </w:r>
      <w:r w:rsidR="0004619E" w:rsidRPr="0004619E">
        <w:t>0</w:t>
      </w:r>
      <w:r w:rsidRPr="00AA57F7">
        <w:t>2030184965 в газете АО «Коммерсантъ» от 11.02.2023</w:t>
      </w:r>
      <w:r w:rsidR="0004619E" w:rsidRPr="0004619E">
        <w:t xml:space="preserve"> </w:t>
      </w:r>
      <w:r w:rsidR="0004619E">
        <w:t>г.</w:t>
      </w:r>
      <w:r w:rsidRPr="00AA57F7">
        <w:t xml:space="preserve"> №26(7471)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A8625B" w:rsidRPr="00A8625B">
        <w:t>0</w:t>
      </w:r>
      <w:r w:rsidR="008D2DC2">
        <w:t>9</w:t>
      </w:r>
      <w:r w:rsidR="00A8625B" w:rsidRPr="00A8625B">
        <w:t xml:space="preserve">.06.2023 г. по </w:t>
      </w:r>
      <w:r w:rsidR="008D2DC2">
        <w:t>15</w:t>
      </w:r>
      <w:r w:rsidR="00A8625B" w:rsidRPr="00A8625B">
        <w:t>.06.2023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1A5C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F84CFAA" w:rsidR="00891A5C" w:rsidRPr="00891A5C" w:rsidRDefault="00AA57F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27F2B3B9" w:rsidR="00891A5C" w:rsidRPr="00891A5C" w:rsidRDefault="0004619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2023-7013/55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9A8A566" w:rsidR="00891A5C" w:rsidRPr="00891A5C" w:rsidRDefault="0004619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6DB5C4E" w:rsidR="00891A5C" w:rsidRPr="00891A5C" w:rsidRDefault="00AA57F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F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59 101</w:t>
            </w:r>
            <w:r w:rsidR="00891A5C" w:rsidRPr="00891A5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859B9ED" w:rsidR="00891A5C" w:rsidRPr="00891A5C" w:rsidRDefault="00AA57F7" w:rsidP="004C1846">
            <w:pPr>
              <w:rPr>
                <w:bCs/>
              </w:rPr>
            </w:pPr>
            <w:r w:rsidRPr="00AA57F7">
              <w:rPr>
                <w:bCs/>
                <w:spacing w:val="3"/>
              </w:rPr>
              <w:t>Рогачков Иван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33FD9293-C1EF-471C-AE21-C665102C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2016-09-09T13:37:00Z</cp:lastPrinted>
  <dcterms:created xsi:type="dcterms:W3CDTF">2023-03-28T12:05:00Z</dcterms:created>
  <dcterms:modified xsi:type="dcterms:W3CDTF">2023-06-22T12:03:00Z</dcterms:modified>
</cp:coreProperties>
</file>