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48B9FAF" w:rsidR="00361B5A" w:rsidRDefault="003774E7" w:rsidP="00361B5A">
      <w:pPr>
        <w:spacing w:before="120" w:after="120"/>
        <w:jc w:val="both"/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426313">
        <w:rPr>
          <w:rFonts w:eastAsiaTheme="minorHAnsi"/>
          <w:b/>
          <w:lang w:eastAsia="en-US"/>
        </w:rPr>
        <w:t>2030195022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426313">
        <w:rPr>
          <w:rFonts w:eastAsiaTheme="minorHAnsi"/>
          <w:bCs/>
          <w:lang w:eastAsia="en-US"/>
        </w:rPr>
        <w:t>№51(7496) от 25.03.2023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28.03.2023 по 13.06.2023</w:t>
      </w:r>
      <w:r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1C449F" w14:paraId="32A74B3D" w14:textId="77777777" w:rsidTr="001C449F">
        <w:trPr>
          <w:jc w:val="center"/>
        </w:trPr>
        <w:tc>
          <w:tcPr>
            <w:tcW w:w="975" w:type="dxa"/>
          </w:tcPr>
          <w:p w14:paraId="652F9A36" w14:textId="77777777" w:rsidR="001C449F" w:rsidRPr="00C61C5E" w:rsidRDefault="001C449F" w:rsidP="00B4430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E3C08D8" w14:textId="77777777" w:rsidR="001C449F" w:rsidRPr="00C61C5E" w:rsidRDefault="001C449F" w:rsidP="00B443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02C30A5" w14:textId="77777777" w:rsidR="001C449F" w:rsidRPr="00C61C5E" w:rsidRDefault="001C449F" w:rsidP="00B443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A52EC42" w14:textId="77777777" w:rsidR="001C449F" w:rsidRPr="00C61C5E" w:rsidRDefault="001C449F" w:rsidP="00B443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A3E49F0" w14:textId="77777777" w:rsidR="001C449F" w:rsidRPr="00C61C5E" w:rsidRDefault="001C449F" w:rsidP="00B443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C449F" w:rsidRPr="004773F0" w14:paraId="1E09E890" w14:textId="77777777" w:rsidTr="001C449F">
        <w:trPr>
          <w:trHeight w:val="546"/>
          <w:jc w:val="center"/>
        </w:trPr>
        <w:tc>
          <w:tcPr>
            <w:tcW w:w="975" w:type="dxa"/>
            <w:vAlign w:val="center"/>
          </w:tcPr>
          <w:p w14:paraId="56FE2ED6" w14:textId="77777777" w:rsidR="001C449F" w:rsidRPr="00AC28F9" w:rsidRDefault="001C449F" w:rsidP="00B443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28F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057B31D" w14:textId="77777777" w:rsidR="001C449F" w:rsidRPr="00AC28F9" w:rsidRDefault="001C449F" w:rsidP="00B443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28F9">
              <w:rPr>
                <w:sz w:val="22"/>
                <w:szCs w:val="22"/>
              </w:rPr>
              <w:t>2023-6984/79</w:t>
            </w:r>
          </w:p>
        </w:tc>
        <w:tc>
          <w:tcPr>
            <w:tcW w:w="2126" w:type="dxa"/>
            <w:vAlign w:val="center"/>
          </w:tcPr>
          <w:p w14:paraId="6F7F4489" w14:textId="77777777" w:rsidR="001C449F" w:rsidRPr="00AC28F9" w:rsidRDefault="001C449F" w:rsidP="00B443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28F9">
              <w:rPr>
                <w:sz w:val="22"/>
                <w:szCs w:val="22"/>
              </w:rPr>
              <w:t>20.06.2023</w:t>
            </w:r>
          </w:p>
        </w:tc>
        <w:tc>
          <w:tcPr>
            <w:tcW w:w="2410" w:type="dxa"/>
            <w:vAlign w:val="center"/>
          </w:tcPr>
          <w:p w14:paraId="00753648" w14:textId="77777777" w:rsidR="001C449F" w:rsidRPr="00AC28F9" w:rsidRDefault="001C449F" w:rsidP="00B4430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28F9">
              <w:rPr>
                <w:sz w:val="22"/>
                <w:szCs w:val="22"/>
              </w:rPr>
              <w:t>16 587 785,19</w:t>
            </w:r>
          </w:p>
        </w:tc>
        <w:tc>
          <w:tcPr>
            <w:tcW w:w="2268" w:type="dxa"/>
            <w:vAlign w:val="center"/>
          </w:tcPr>
          <w:p w14:paraId="2BB01B09" w14:textId="77777777" w:rsidR="001C449F" w:rsidRPr="00AC28F9" w:rsidRDefault="001C449F" w:rsidP="00B4430B">
            <w:pPr>
              <w:rPr>
                <w:b/>
                <w:bCs/>
                <w:spacing w:val="3"/>
                <w:sz w:val="22"/>
                <w:szCs w:val="22"/>
              </w:rPr>
            </w:pPr>
            <w:r w:rsidRPr="00AC28F9">
              <w:rPr>
                <w:sz w:val="22"/>
                <w:szCs w:val="22"/>
              </w:rPr>
              <w:t>ООО ГК «РМ»</w:t>
            </w:r>
          </w:p>
        </w:tc>
      </w:tr>
      <w:tr w:rsidR="001C449F" w:rsidRPr="004773F0" w14:paraId="5D634E8C" w14:textId="77777777" w:rsidTr="001C449F">
        <w:trPr>
          <w:trHeight w:val="546"/>
          <w:jc w:val="center"/>
        </w:trPr>
        <w:tc>
          <w:tcPr>
            <w:tcW w:w="975" w:type="dxa"/>
            <w:vAlign w:val="center"/>
          </w:tcPr>
          <w:p w14:paraId="7D2B9571" w14:textId="77777777" w:rsidR="001C449F" w:rsidRPr="00AC28F9" w:rsidRDefault="001C449F" w:rsidP="00B443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28F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0C11104B" w14:textId="77777777" w:rsidR="001C449F" w:rsidRPr="00AC28F9" w:rsidRDefault="001C449F" w:rsidP="00B443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28F9">
              <w:rPr>
                <w:sz w:val="22"/>
                <w:szCs w:val="22"/>
              </w:rPr>
              <w:t>2023-6985/79</w:t>
            </w:r>
          </w:p>
        </w:tc>
        <w:tc>
          <w:tcPr>
            <w:tcW w:w="2126" w:type="dxa"/>
            <w:vAlign w:val="center"/>
          </w:tcPr>
          <w:p w14:paraId="05AACF43" w14:textId="77777777" w:rsidR="001C449F" w:rsidRPr="00AC28F9" w:rsidRDefault="001C449F" w:rsidP="00B443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28F9">
              <w:rPr>
                <w:sz w:val="22"/>
                <w:szCs w:val="22"/>
              </w:rPr>
              <w:t>20.06.2023</w:t>
            </w:r>
          </w:p>
        </w:tc>
        <w:tc>
          <w:tcPr>
            <w:tcW w:w="2410" w:type="dxa"/>
            <w:vAlign w:val="center"/>
          </w:tcPr>
          <w:p w14:paraId="04DDF1CB" w14:textId="77777777" w:rsidR="001C449F" w:rsidRPr="00AC28F9" w:rsidRDefault="001C449F" w:rsidP="00B4430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C28F9">
              <w:rPr>
                <w:sz w:val="22"/>
                <w:szCs w:val="22"/>
              </w:rPr>
              <w:t>36 832 477,9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5191B1EA" w14:textId="77777777" w:rsidR="001C449F" w:rsidRPr="00AC28F9" w:rsidRDefault="001C449F" w:rsidP="00B4430B">
            <w:pPr>
              <w:rPr>
                <w:b/>
                <w:bCs/>
                <w:spacing w:val="3"/>
                <w:sz w:val="22"/>
                <w:szCs w:val="22"/>
              </w:rPr>
            </w:pPr>
            <w:r w:rsidRPr="00AC28F9">
              <w:rPr>
                <w:sz w:val="22"/>
                <w:szCs w:val="22"/>
              </w:rPr>
              <w:t>ООО ГК «РМ»</w:t>
            </w:r>
          </w:p>
        </w:tc>
      </w:tr>
    </w:tbl>
    <w:p w14:paraId="00A9DE37" w14:textId="77777777" w:rsidR="003774E7" w:rsidRDefault="003774E7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449F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774E7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C44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C4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2023-06-22T07:28:00Z</dcterms:modified>
</cp:coreProperties>
</file>