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Захарова Альбина Николаевна (Пучкова Альбина Николаевна) (10.11.1969г.р., место рожд: гор. Фрунзе Респ. Кыргызстан, адрес рег: 456446, Челябинская обл, Чебаркуль г, Санаторий Каменный цветок п, дом № 9, квартира 2, СНИЛС06747588923, ИНН 742000598460, паспорт РФ серия 7519, номер 365398, выдан 01.10.2019, кем выдан ГУ МВД России по Челябинской области , код подразделения 740-038),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29.03.2023г. по делу №А76-6025/2023,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31.07.2023г. по продаже имущества Захаровой Альбины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ДУЭТ, модель: ТОЙОТА ДУЭТ, VIN: -, год изготовления: 1998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(Захарову Виталию Николаеевичу)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Захарова Альбина Николаевна (Пучкова Альбина Николаевна) (10.11.1969г.р., место рожд: гор. Фрунзе Респ. Кыргызстан, адрес рег: 456446, Челябинская обл, Чебаркуль г, Санаторий Каменный цветок п, дом № 9, квартира 2, СНИЛС06747588923, ИНН 742000598460, паспорт РФ серия 7519, номер 365398, выдан 01.10.2019, кем выдан ГУ МВД России по Челябинской области , код подразделения 740-038)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Захаровой Альбины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