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Зеленков Валерий Иванович (17.10.1969г.р., место рожд: гор. Свердловск, адрес рег: 624134, Свердловская обл, Новоуральск г, Красногвардейский проезд, дом № 5, квартира 62, СНИЛС13569533992, ИНН 662907905017, паспорт РФ серия 6514, номер 794479, выдан 26.11.2014, кем выдан Отделением УФМС России по Свердловской области в г. Новоуральске, код подразделения 660-104),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30.01.2023г. по делу №А60-62268/2022,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31.07.2023г. по продаже имущества Зеленкова Валерия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624170, РОССИЯ, Свердловская обл, Невьянский р-н, рп Верх-Нейвинский, тер Сдт Заречное, 90, разрешенное использование: для садоводства, кадастровый номер: 66:15:2901004:68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31.07.2023г. на сайте https://lot-online.ru/, и указана в Протоколе  от 31.07.2023г.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Зеленков Валерий Иванович (17.10.1969г.р., место рожд: гор. Свердловск, адрес рег: 624134, Свердловская обл, Новоуральск г, Красногвардейский проезд, дом № 5, квартира 62, СНИЛС13569533992, ИНН 662907905017, паспорт РФ серия 6514, номер 794479, выдан 26.11.2014, кем выдан Отделением УФМС России по Свердловской области в г. Новоуральске, код подразделения 660-104)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Зеленкова Валерия Ивановича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