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0C1" w14:textId="4F4CE197" w:rsidR="004522E5" w:rsidRDefault="003C34AC" w:rsidP="004522E5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522E5">
        <w:rPr>
          <w:b/>
          <w:bCs/>
        </w:rPr>
        <w:t>3</w:t>
      </w:r>
      <w:r w:rsidR="005670D7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670D7">
        <w:rPr>
          <w:b/>
          <w:bCs/>
        </w:rPr>
        <w:t>28</w:t>
      </w:r>
      <w:r w:rsidR="005243CF" w:rsidRPr="008E2EEE">
        <w:rPr>
          <w:b/>
          <w:bCs/>
        </w:rPr>
        <w:t>.</w:t>
      </w:r>
      <w:r w:rsidR="005670D7">
        <w:rPr>
          <w:b/>
          <w:bCs/>
        </w:rPr>
        <w:t>06</w:t>
      </w:r>
      <w:r w:rsidR="005243CF" w:rsidRPr="008E2EEE">
        <w:rPr>
          <w:b/>
          <w:bCs/>
        </w:rPr>
        <w:t>.202</w:t>
      </w:r>
      <w:r w:rsidR="005670D7">
        <w:rPr>
          <w:b/>
          <w:bCs/>
        </w:rPr>
        <w:t>3</w:t>
      </w:r>
      <w:r w:rsidR="002B6DA4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2B6DA4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2B6DA4">
        <w:rPr>
          <w:b/>
          <w:bCs/>
        </w:rPr>
        <w:t xml:space="preserve"> единым лотом</w:t>
      </w:r>
      <w:r w:rsidR="00AA3A87">
        <w:rPr>
          <w:b/>
          <w:bCs/>
        </w:rPr>
        <w:t>, принадлежащ</w:t>
      </w:r>
      <w:r w:rsidR="002B6DA4">
        <w:rPr>
          <w:b/>
          <w:bCs/>
        </w:rPr>
        <w:t xml:space="preserve">их </w:t>
      </w:r>
      <w:r w:rsidR="00AA3A87">
        <w:rPr>
          <w:b/>
          <w:bCs/>
        </w:rPr>
        <w:t>ПАО «Сбербанк России»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5F775C9" w14:textId="77777777" w:rsidR="004522E5" w:rsidRDefault="004522E5" w:rsidP="004522E5">
      <w:pPr>
        <w:ind w:firstLine="709"/>
        <w:jc w:val="both"/>
        <w:rPr>
          <w:b/>
          <w:bCs/>
        </w:rPr>
      </w:pPr>
    </w:p>
    <w:p w14:paraId="091015DC" w14:textId="0651A0F7" w:rsidR="004522E5" w:rsidRDefault="00FA4E36" w:rsidP="002B6DA4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Лот: </w:t>
      </w:r>
    </w:p>
    <w:p w14:paraId="747C9555" w14:textId="77777777" w:rsidR="00384DDC" w:rsidRPr="005748CB" w:rsidRDefault="00384DDC" w:rsidP="00384DD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6A79C846" w14:textId="77777777" w:rsidR="00384DDC" w:rsidRPr="005748CB" w:rsidRDefault="00384DDC" w:rsidP="00384DD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5D0522EF" w14:textId="77777777" w:rsidR="00384DDC" w:rsidRPr="005748CB" w:rsidRDefault="00384DDC" w:rsidP="00384DD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291A0E2E" w14:textId="77777777" w:rsidR="00384DDC" w:rsidRPr="005748CB" w:rsidRDefault="00384DDC" w:rsidP="00384DD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679ECF01" w14:textId="77777777" w:rsidR="00384DDC" w:rsidRPr="005748CB" w:rsidRDefault="00384DDC" w:rsidP="00384DD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52784077" w14:textId="77777777" w:rsidR="00384DDC" w:rsidRDefault="00384DDC" w:rsidP="00384DD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29442336" w14:textId="123399BF" w:rsidR="00AA3A87" w:rsidRPr="00AA3A87" w:rsidRDefault="004522E5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/>
          <w:bCs/>
        </w:rPr>
        <w:t xml:space="preserve">      </w:t>
      </w:r>
      <w:r w:rsidR="00AA3A87">
        <w:rPr>
          <w:bCs/>
        </w:rPr>
        <w:t xml:space="preserve">     </w:t>
      </w:r>
      <w:r w:rsidR="00AA3A87" w:rsidRPr="00AA3A87">
        <w:rPr>
          <w:b/>
        </w:rPr>
        <w:t xml:space="preserve">Основание для отмены торгов: </w:t>
      </w:r>
      <w:r w:rsidR="00AA3A87" w:rsidRPr="00AA3A87">
        <w:rPr>
          <w:bCs/>
        </w:rPr>
        <w:t xml:space="preserve">письмо </w:t>
      </w:r>
      <w:r>
        <w:rPr>
          <w:bCs/>
        </w:rPr>
        <w:t>ГОСБ по Нижегородской области Волго-Вятского банка ПАО Сбербанк</w:t>
      </w:r>
      <w:r w:rsidR="00AA3A87" w:rsidRPr="00AA3A87">
        <w:rPr>
          <w:bCs/>
        </w:rPr>
        <w:t xml:space="preserve"> от </w:t>
      </w:r>
      <w:r w:rsidR="005670D7">
        <w:rPr>
          <w:bCs/>
        </w:rPr>
        <w:t>22</w:t>
      </w:r>
      <w:r w:rsidR="00AA3A87" w:rsidRPr="00AA3A87">
        <w:rPr>
          <w:bCs/>
        </w:rPr>
        <w:t>.</w:t>
      </w:r>
      <w:r w:rsidR="005670D7">
        <w:rPr>
          <w:bCs/>
        </w:rPr>
        <w:t>06</w:t>
      </w:r>
      <w:r w:rsidR="00AA3A87" w:rsidRPr="00AA3A87">
        <w:rPr>
          <w:bCs/>
        </w:rPr>
        <w:t>.202</w:t>
      </w:r>
      <w:r w:rsidR="005670D7">
        <w:rPr>
          <w:bCs/>
        </w:rPr>
        <w:t>3</w:t>
      </w:r>
      <w:r w:rsidR="00AA3A87" w:rsidRPr="00AA3A87">
        <w:rPr>
          <w:bCs/>
        </w:rPr>
        <w:t xml:space="preserve"> исх. №</w:t>
      </w:r>
      <w:r>
        <w:rPr>
          <w:bCs/>
        </w:rPr>
        <w:t>ВВБ</w:t>
      </w:r>
      <w:r w:rsidR="00AA3A87" w:rsidRPr="00AA3A87">
        <w:rPr>
          <w:bCs/>
        </w:rPr>
        <w:t>-</w:t>
      </w:r>
      <w:r>
        <w:rPr>
          <w:bCs/>
        </w:rPr>
        <w:t>60-68</w:t>
      </w:r>
      <w:r w:rsidR="00AA3A87" w:rsidRPr="00AA3A87">
        <w:rPr>
          <w:bCs/>
        </w:rPr>
        <w:t>-исх/</w:t>
      </w:r>
      <w:r w:rsidR="005670D7">
        <w:rPr>
          <w:bCs/>
        </w:rPr>
        <w:t>525</w:t>
      </w:r>
      <w:r w:rsidR="00AA3A87" w:rsidRPr="00AA3A87">
        <w:rPr>
          <w:bCs/>
        </w:rPr>
        <w:t>.</w:t>
      </w:r>
      <w:r w:rsidR="00AA3A87"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6DA4"/>
    <w:rsid w:val="002B7A5F"/>
    <w:rsid w:val="002C36FB"/>
    <w:rsid w:val="002F2FF5"/>
    <w:rsid w:val="00317131"/>
    <w:rsid w:val="00317DD4"/>
    <w:rsid w:val="00326140"/>
    <w:rsid w:val="00384DDC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22E5"/>
    <w:rsid w:val="00453BE2"/>
    <w:rsid w:val="004A6D1B"/>
    <w:rsid w:val="004F17C8"/>
    <w:rsid w:val="00523065"/>
    <w:rsid w:val="005243CF"/>
    <w:rsid w:val="00546AC8"/>
    <w:rsid w:val="005670D7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h6KXRArSrsz/lO331VXYK5K58sO/7tBMMUWQNtRLId0=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PcMsmTQ+E8dwn5m00UckooZXPSyerEHaG0wzdBMZFJY=</DigestValue>
    </Reference>
  </SignedInfo>
  <SignatureValue>qn9VfWeRvVnjKTpSPyynNYrl55mXFL69oeBhk/+XGp391MJKG8vQ+hms+Fri0kot
HvJaiNAYU1FH46GRvgPACw==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y2N5v4r9LwGkU/itBsDXYuA5TGU=</DigestValue>
      </Reference>
      <Reference URI="/word/fontTable.xml?ContentType=application/vnd.openxmlformats-officedocument.wordprocessingml.fontTable+xml">
        <DigestMethod Algorithm="http://www.w3.org/2000/09/xmldsig#sha1"/>
        <DigestValue>2KvterJm9F+5uBM/iKoqfu78gW0=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y2AqEEICD1P9Xeoh2TfyL3AC0S0=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2023-06-23T07:40:31Z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2023-06-23T07:40:31Z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2022-11-23T13:05:00Z</cp:lastPrinted>
  <dcterms:created xsi:type="dcterms:W3CDTF">2023-06-23T07:39:00Z</dcterms:created>
  <dcterms:modified xsi:type="dcterms:W3CDTF">2023-06-23T07:39:00Z</dcterms:modified>
</cp:coreProperties>
</file>